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30" w:rsidRPr="00AD2F02" w:rsidRDefault="00941D30" w:rsidP="00941D30">
      <w:pPr>
        <w:pStyle w:val="tkTeks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534E4">
        <w:rPr>
          <w:rFonts w:ascii="Times New Roman" w:hAnsi="Times New Roman" w:cs="Times New Roman"/>
          <w:sz w:val="28"/>
          <w:szCs w:val="28"/>
        </w:rPr>
        <w:t>2</w:t>
      </w:r>
    </w:p>
    <w:p w:rsidR="00941D30" w:rsidRPr="00AD2F02" w:rsidRDefault="00941D30" w:rsidP="00941D30">
      <w:pPr>
        <w:pStyle w:val="tkTeks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D2F02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AD2F02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941D30" w:rsidRPr="00AD2F02" w:rsidRDefault="00941D30" w:rsidP="00941D30">
      <w:pPr>
        <w:pStyle w:val="tkTekst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Pr="00AD2F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D30" w:rsidRPr="00AD2F02" w:rsidRDefault="00941D30" w:rsidP="00941D30">
      <w:pPr>
        <w:pStyle w:val="tkTeks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от «___»_______2020 года №__</w:t>
      </w:r>
    </w:p>
    <w:p w:rsidR="00796E5A" w:rsidRPr="00AD2F02" w:rsidRDefault="00796E5A" w:rsidP="00F53C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E5A" w:rsidRPr="00AD2F02" w:rsidRDefault="00796E5A" w:rsidP="00F53C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9B7" w:rsidRPr="00AD2F02" w:rsidRDefault="003179B7" w:rsidP="00F53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УСТАВ</w:t>
      </w:r>
    </w:p>
    <w:p w:rsidR="007B37F0" w:rsidRPr="00AD2F02" w:rsidRDefault="003179B7" w:rsidP="00F53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Г</w:t>
      </w:r>
      <w:r w:rsidR="007B37F0" w:rsidRPr="00AD2F02">
        <w:rPr>
          <w:rFonts w:ascii="Times New Roman" w:hAnsi="Times New Roman" w:cs="Times New Roman"/>
          <w:b/>
          <w:sz w:val="28"/>
          <w:szCs w:val="28"/>
        </w:rPr>
        <w:t>осударственн</w:t>
      </w:r>
      <w:r w:rsidRPr="00AD2F02">
        <w:rPr>
          <w:rFonts w:ascii="Times New Roman" w:hAnsi="Times New Roman" w:cs="Times New Roman"/>
          <w:b/>
          <w:sz w:val="28"/>
          <w:szCs w:val="28"/>
        </w:rPr>
        <w:t>ого</w:t>
      </w:r>
      <w:r w:rsidR="007B37F0" w:rsidRPr="00AD2F02">
        <w:rPr>
          <w:rFonts w:ascii="Times New Roman" w:hAnsi="Times New Roman" w:cs="Times New Roman"/>
          <w:b/>
          <w:sz w:val="28"/>
          <w:szCs w:val="28"/>
        </w:rPr>
        <w:t xml:space="preserve"> предприяти</w:t>
      </w:r>
      <w:r w:rsidRPr="00AD2F02">
        <w:rPr>
          <w:rFonts w:ascii="Times New Roman" w:hAnsi="Times New Roman" w:cs="Times New Roman"/>
          <w:b/>
          <w:sz w:val="28"/>
          <w:szCs w:val="28"/>
        </w:rPr>
        <w:t xml:space="preserve">я «Аскер </w:t>
      </w:r>
      <w:proofErr w:type="spellStart"/>
      <w:r w:rsidRPr="00AD2F02">
        <w:rPr>
          <w:rFonts w:ascii="Times New Roman" w:hAnsi="Times New Roman" w:cs="Times New Roman"/>
          <w:b/>
          <w:sz w:val="28"/>
          <w:szCs w:val="28"/>
        </w:rPr>
        <w:t>курулуш</w:t>
      </w:r>
      <w:proofErr w:type="spellEnd"/>
      <w:r w:rsidRPr="00AD2F02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AD2F02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</w:p>
    <w:p w:rsidR="003179B7" w:rsidRPr="00AD2F02" w:rsidRDefault="003179B7" w:rsidP="00F53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 xml:space="preserve">Государственном </w:t>
      </w:r>
      <w:proofErr w:type="gramStart"/>
      <w:r w:rsidRPr="00AD2F02">
        <w:rPr>
          <w:rFonts w:ascii="Times New Roman" w:hAnsi="Times New Roman" w:cs="Times New Roman"/>
          <w:b/>
          <w:sz w:val="28"/>
          <w:szCs w:val="28"/>
        </w:rPr>
        <w:t>комитете</w:t>
      </w:r>
      <w:proofErr w:type="gramEnd"/>
      <w:r w:rsidR="00525F72" w:rsidRPr="00AD2F02">
        <w:rPr>
          <w:rFonts w:ascii="Times New Roman" w:hAnsi="Times New Roman" w:cs="Times New Roman"/>
          <w:b/>
          <w:sz w:val="28"/>
          <w:szCs w:val="28"/>
        </w:rPr>
        <w:t xml:space="preserve"> по делам обороны</w:t>
      </w:r>
    </w:p>
    <w:p w:rsidR="00525F72" w:rsidRPr="00AD2F02" w:rsidRDefault="00525F72" w:rsidP="00F53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B37F0" w:rsidRPr="00AD2F02" w:rsidRDefault="007B37F0" w:rsidP="00F53C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37F0" w:rsidRPr="00AD2F02" w:rsidRDefault="007B37F0" w:rsidP="00F53C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6841F4" w:rsidRPr="00AD2F02" w:rsidRDefault="007B37F0" w:rsidP="00F53C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1. </w:t>
      </w:r>
      <w:r w:rsidR="003179B7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>Государственное предприятие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Pr="00AD2F02">
        <w:rPr>
          <w:rFonts w:ascii="Times New Roman" w:hAnsi="Times New Roman" w:cs="Times New Roman"/>
          <w:sz w:val="28"/>
          <w:szCs w:val="28"/>
        </w:rPr>
        <w:t>«</w:t>
      </w:r>
      <w:r w:rsidR="00774531" w:rsidRPr="00AD2F02">
        <w:rPr>
          <w:rFonts w:ascii="Times New Roman" w:hAnsi="Times New Roman" w:cs="Times New Roman"/>
          <w:sz w:val="28"/>
          <w:szCs w:val="28"/>
        </w:rPr>
        <w:t xml:space="preserve">Аскер </w:t>
      </w:r>
      <w:proofErr w:type="spellStart"/>
      <w:r w:rsidR="00774531" w:rsidRPr="00AD2F02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AD2F02">
        <w:rPr>
          <w:rFonts w:ascii="Times New Roman" w:hAnsi="Times New Roman" w:cs="Times New Roman"/>
          <w:sz w:val="28"/>
          <w:szCs w:val="28"/>
        </w:rPr>
        <w:t>»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Pr="00AD2F02">
        <w:rPr>
          <w:rFonts w:ascii="Times New Roman" w:hAnsi="Times New Roman" w:cs="Times New Roman"/>
          <w:sz w:val="28"/>
          <w:szCs w:val="28"/>
        </w:rPr>
        <w:t>при</w:t>
      </w:r>
      <w:r w:rsidR="00774531" w:rsidRPr="00AD2F02">
        <w:rPr>
          <w:rFonts w:ascii="Times New Roman" w:hAnsi="Times New Roman" w:cs="Times New Roman"/>
          <w:sz w:val="28"/>
          <w:szCs w:val="28"/>
        </w:rPr>
        <w:t xml:space="preserve"> Государственном комитете по делам обороны Кыргызской Республики </w:t>
      </w:r>
      <w:r w:rsidR="001963F9" w:rsidRPr="00AD2F02">
        <w:rPr>
          <w:rFonts w:ascii="Times New Roman" w:hAnsi="Times New Roman" w:cs="Times New Roman"/>
          <w:sz w:val="28"/>
          <w:szCs w:val="28"/>
        </w:rPr>
        <w:t>(далее-</w:t>
      </w:r>
      <w:r w:rsidRPr="00AD2F02">
        <w:rPr>
          <w:rFonts w:ascii="Times New Roman" w:hAnsi="Times New Roman" w:cs="Times New Roman"/>
          <w:sz w:val="28"/>
          <w:szCs w:val="28"/>
        </w:rPr>
        <w:t xml:space="preserve">Предприятие) </w:t>
      </w:r>
      <w:r w:rsidR="006841F4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создано в целях решения вопросов государственного заказа, связанных с проектированием и строительством сетей коммуникаций военного назначения, инженерных объектов и сооружений в интересах оперативного оборудования территории страны, строительства объектов социального и культурного назначения </w:t>
      </w:r>
      <w:r w:rsidR="0086464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для </w:t>
      </w:r>
      <w:r w:rsidR="00814AC4" w:rsidRPr="00AD2F02">
        <w:rPr>
          <w:rFonts w:ascii="Times New Roman" w:hAnsi="Times New Roman" w:cs="Times New Roman"/>
          <w:sz w:val="28"/>
          <w:szCs w:val="28"/>
        </w:rPr>
        <w:t xml:space="preserve">государственных органов, </w:t>
      </w:r>
      <w:r w:rsidR="00814AC4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Вооруженных Сил, других воинских формировани</w:t>
      </w:r>
      <w:r w:rsidR="00864646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814AC4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государственных органов Кыргызской Республики, в которых законом предусмотрена военная служба</w:t>
      </w:r>
      <w:r w:rsidR="00814AC4" w:rsidRPr="00AD2F02">
        <w:rPr>
          <w:rFonts w:ascii="Times New Roman" w:hAnsi="Times New Roman" w:cs="Times New Roman"/>
          <w:sz w:val="28"/>
          <w:szCs w:val="28"/>
        </w:rPr>
        <w:t>, а также правоохранительных и судебных органов</w:t>
      </w:r>
      <w:r w:rsidR="00864646" w:rsidRPr="00AD2F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5583" w:rsidRDefault="001D7619" w:rsidP="00F53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2F02">
        <w:rPr>
          <w:rFonts w:ascii="Times New Roman" w:hAnsi="Times New Roman" w:cs="Times New Roman"/>
          <w:sz w:val="28"/>
          <w:szCs w:val="28"/>
        </w:rPr>
        <w:tab/>
        <w:t>Предприятие выполня</w:t>
      </w:r>
      <w:r w:rsidR="0053031F" w:rsidRPr="00AD2F02">
        <w:rPr>
          <w:rFonts w:ascii="Times New Roman" w:hAnsi="Times New Roman" w:cs="Times New Roman"/>
          <w:sz w:val="28"/>
          <w:szCs w:val="28"/>
        </w:rPr>
        <w:t>ет</w:t>
      </w:r>
      <w:r w:rsidRPr="00AD2F02">
        <w:rPr>
          <w:rFonts w:ascii="Times New Roman" w:hAnsi="Times New Roman" w:cs="Times New Roman"/>
          <w:sz w:val="28"/>
          <w:szCs w:val="28"/>
        </w:rPr>
        <w:t xml:space="preserve"> государственные заказы государственных органов, </w:t>
      </w:r>
      <w:r w:rsidR="00BD5583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Вооруженных Сил, других воинских формированиях и государственных орган</w:t>
      </w:r>
      <w:r w:rsidR="0053031F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BD5583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Республики, в которых законом предусмотрена военная служба</w:t>
      </w:r>
      <w:r w:rsidR="00D72673" w:rsidRPr="00AD2F02">
        <w:rPr>
          <w:rFonts w:ascii="Times New Roman" w:hAnsi="Times New Roman" w:cs="Times New Roman"/>
          <w:sz w:val="28"/>
          <w:szCs w:val="28"/>
        </w:rPr>
        <w:t>, а также правоохранительных и судебных органов</w:t>
      </w:r>
      <w:r w:rsidR="007343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3434C" w:rsidRPr="00AD2F02" w:rsidRDefault="0073434C" w:rsidP="00F53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2935D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Организационно-правовая форма  - Государственное предприятие</w:t>
      </w:r>
      <w:r w:rsidRPr="0073434C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.</w:t>
      </w:r>
    </w:p>
    <w:p w:rsidR="00104538" w:rsidRPr="00AD2F02" w:rsidRDefault="00104538" w:rsidP="001045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2. Учредительным документом Предприятия является устав. Учредителем Предприятия является Правительство Кыргызской Республики (далее - Учредитель).</w:t>
      </w:r>
    </w:p>
    <w:p w:rsidR="00104538" w:rsidRDefault="00104538" w:rsidP="001045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3. Общее руководство и координацию деятельности Предприятия осуществляет уполномоченный государственный орган, ведающий вопросами обороны и уполномоченный орган в сфере управления государственным имуществом.</w:t>
      </w:r>
    </w:p>
    <w:p w:rsidR="00104538" w:rsidRPr="00AD2F02" w:rsidRDefault="0010453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1E50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7C0E29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>Полное наименование Предприятия:</w:t>
      </w:r>
    </w:p>
    <w:p w:rsidR="0082469B" w:rsidRPr="00AD2F02" w:rsidRDefault="0082469B" w:rsidP="001045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E72445" w:rsidRPr="00AD2F02">
        <w:rPr>
          <w:rFonts w:ascii="Times New Roman" w:hAnsi="Times New Roman" w:cs="Times New Roman"/>
          <w:sz w:val="28"/>
          <w:szCs w:val="28"/>
        </w:rPr>
        <w:t xml:space="preserve">на государственном </w:t>
      </w:r>
      <w:r w:rsidR="00B31E50" w:rsidRPr="00AD2F02">
        <w:rPr>
          <w:rFonts w:ascii="Times New Roman" w:hAnsi="Times New Roman" w:cs="Times New Roman"/>
          <w:sz w:val="28"/>
          <w:szCs w:val="28"/>
        </w:rPr>
        <w:t>языке</w:t>
      </w:r>
      <w:r w:rsidRPr="00AD2F02">
        <w:rPr>
          <w:rFonts w:ascii="Times New Roman" w:hAnsi="Times New Roman" w:cs="Times New Roman"/>
          <w:sz w:val="28"/>
          <w:szCs w:val="28"/>
        </w:rPr>
        <w:t>: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 </w:t>
      </w:r>
      <w:r w:rsidR="008810D9" w:rsidRPr="00AD2F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комитетине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="00400B34" w:rsidRPr="00AD2F02">
        <w:rPr>
          <w:rFonts w:ascii="Times New Roman" w:hAnsi="Times New Roman" w:cs="Times New Roman"/>
          <w:sz w:val="28"/>
          <w:szCs w:val="28"/>
        </w:rPr>
        <w:t xml:space="preserve"> «Аскер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курулуш</w:t>
      </w:r>
      <w:proofErr w:type="gramStart"/>
      <w:r w:rsidR="00400B34" w:rsidRPr="00AD2F02">
        <w:rPr>
          <w:rFonts w:ascii="Times New Roman" w:hAnsi="Times New Roman" w:cs="Times New Roman"/>
          <w:sz w:val="28"/>
          <w:szCs w:val="28"/>
        </w:rPr>
        <w:t>»</w:t>
      </w:r>
      <w:r w:rsidR="00376609" w:rsidRPr="00AD2F0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76609" w:rsidRPr="00AD2F02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609" w:rsidRPr="00AD2F02">
        <w:rPr>
          <w:rFonts w:ascii="Times New Roman" w:hAnsi="Times New Roman" w:cs="Times New Roman"/>
          <w:sz w:val="28"/>
          <w:szCs w:val="28"/>
        </w:rPr>
        <w:t>ишканасы</w:t>
      </w:r>
      <w:proofErr w:type="spellEnd"/>
      <w:r w:rsidRPr="00AD2F02">
        <w:rPr>
          <w:rFonts w:ascii="Times New Roman" w:hAnsi="Times New Roman" w:cs="Times New Roman"/>
          <w:sz w:val="28"/>
          <w:szCs w:val="28"/>
        </w:rPr>
        <w:t>»</w:t>
      </w:r>
      <w:r w:rsidR="00376609" w:rsidRPr="00AD2F02">
        <w:rPr>
          <w:rFonts w:ascii="Times New Roman" w:hAnsi="Times New Roman" w:cs="Times New Roman"/>
          <w:sz w:val="28"/>
          <w:szCs w:val="28"/>
        </w:rPr>
        <w:t>;</w:t>
      </w:r>
    </w:p>
    <w:p w:rsidR="002721B5" w:rsidRPr="00AD2F02" w:rsidRDefault="0082469B" w:rsidP="001045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210EDC" w:rsidRPr="00AD2F02">
        <w:rPr>
          <w:rFonts w:ascii="Times New Roman" w:hAnsi="Times New Roman" w:cs="Times New Roman"/>
          <w:sz w:val="28"/>
          <w:szCs w:val="28"/>
        </w:rPr>
        <w:t>на официальном языке</w:t>
      </w:r>
      <w:r w:rsidRPr="00AD2F02">
        <w:rPr>
          <w:rFonts w:ascii="Times New Roman" w:hAnsi="Times New Roman" w:cs="Times New Roman"/>
          <w:sz w:val="28"/>
          <w:szCs w:val="28"/>
        </w:rPr>
        <w:t>:</w:t>
      </w:r>
      <w:r w:rsidR="00210EDC" w:rsidRPr="00AD2F02">
        <w:rPr>
          <w:rFonts w:ascii="Times New Roman" w:hAnsi="Times New Roman" w:cs="Times New Roman"/>
          <w:sz w:val="28"/>
          <w:szCs w:val="28"/>
        </w:rPr>
        <w:t xml:space="preserve"> -</w:t>
      </w:r>
      <w:r w:rsidR="0053031F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Pr="00AD2F02">
        <w:rPr>
          <w:rFonts w:ascii="Times New Roman" w:hAnsi="Times New Roman" w:cs="Times New Roman"/>
          <w:sz w:val="28"/>
          <w:szCs w:val="28"/>
        </w:rPr>
        <w:t>«</w:t>
      </w:r>
      <w:r w:rsidR="00376609" w:rsidRPr="00AD2F02">
        <w:rPr>
          <w:rFonts w:ascii="Times New Roman" w:hAnsi="Times New Roman" w:cs="Times New Roman"/>
          <w:sz w:val="28"/>
          <w:szCs w:val="28"/>
        </w:rPr>
        <w:t xml:space="preserve">Государственное предприятие </w:t>
      </w:r>
      <w:r w:rsidR="003179B7" w:rsidRPr="00AD2F02">
        <w:rPr>
          <w:rFonts w:ascii="Times New Roman" w:hAnsi="Times New Roman" w:cs="Times New Roman"/>
          <w:sz w:val="28"/>
          <w:szCs w:val="28"/>
        </w:rPr>
        <w:t xml:space="preserve">«Аскер </w:t>
      </w:r>
      <w:proofErr w:type="spellStart"/>
      <w:r w:rsidR="003179B7" w:rsidRPr="00AD2F02">
        <w:rPr>
          <w:rFonts w:ascii="Times New Roman" w:hAnsi="Times New Roman" w:cs="Times New Roman"/>
          <w:sz w:val="28"/>
          <w:szCs w:val="28"/>
        </w:rPr>
        <w:t>курулуш</w:t>
      </w:r>
      <w:proofErr w:type="gramStart"/>
      <w:r w:rsidR="003179B7" w:rsidRPr="00AD2F02">
        <w:rPr>
          <w:rFonts w:ascii="Times New Roman" w:hAnsi="Times New Roman" w:cs="Times New Roman"/>
          <w:sz w:val="28"/>
          <w:szCs w:val="28"/>
        </w:rPr>
        <w:t>»п</w:t>
      </w:r>
      <w:proofErr w:type="gramEnd"/>
      <w:r w:rsidR="003179B7" w:rsidRPr="00AD2F02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="003179B7" w:rsidRPr="00AD2F02">
        <w:rPr>
          <w:rFonts w:ascii="Times New Roman" w:hAnsi="Times New Roman" w:cs="Times New Roman"/>
          <w:sz w:val="28"/>
          <w:szCs w:val="28"/>
        </w:rPr>
        <w:t xml:space="preserve"> Государственном комитете по делам обороны Кыргызской Республики</w:t>
      </w:r>
      <w:r w:rsidR="008810D9" w:rsidRPr="00AD2F02">
        <w:rPr>
          <w:rFonts w:ascii="Times New Roman" w:hAnsi="Times New Roman" w:cs="Times New Roman"/>
          <w:sz w:val="28"/>
          <w:szCs w:val="28"/>
        </w:rPr>
        <w:t>»</w:t>
      </w:r>
      <w:r w:rsidR="00400B34" w:rsidRPr="00AD2F02">
        <w:rPr>
          <w:rFonts w:ascii="Times New Roman" w:hAnsi="Times New Roman" w:cs="Times New Roman"/>
          <w:sz w:val="28"/>
          <w:szCs w:val="28"/>
        </w:rPr>
        <w:t>.</w:t>
      </w:r>
    </w:p>
    <w:p w:rsidR="00104538" w:rsidRPr="00AD2F02" w:rsidRDefault="00104538" w:rsidP="0010453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Сокращенное наименование Предприятия:</w:t>
      </w:r>
    </w:p>
    <w:p w:rsidR="002721B5" w:rsidRPr="00AD2F02" w:rsidRDefault="002721B5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376609" w:rsidRPr="00AD2F02">
        <w:rPr>
          <w:rFonts w:ascii="Times New Roman" w:hAnsi="Times New Roman" w:cs="Times New Roman"/>
          <w:sz w:val="28"/>
          <w:szCs w:val="28"/>
        </w:rPr>
        <w:t xml:space="preserve">на государственном языке: </w:t>
      </w:r>
      <w:r w:rsidR="00400B34" w:rsidRPr="00AD2F02">
        <w:rPr>
          <w:rFonts w:ascii="Times New Roman" w:hAnsi="Times New Roman" w:cs="Times New Roman"/>
          <w:sz w:val="28"/>
          <w:szCs w:val="28"/>
        </w:rPr>
        <w:t xml:space="preserve"> «Аскер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="00400B34" w:rsidRPr="00AD2F02">
        <w:rPr>
          <w:rFonts w:ascii="Times New Roman" w:hAnsi="Times New Roman" w:cs="Times New Roman"/>
          <w:sz w:val="28"/>
          <w:szCs w:val="28"/>
        </w:rPr>
        <w:t>»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10D9" w:rsidRPr="00AD2F02">
        <w:rPr>
          <w:rFonts w:ascii="Times New Roman" w:hAnsi="Times New Roman" w:cs="Times New Roman"/>
          <w:sz w:val="28"/>
          <w:szCs w:val="28"/>
        </w:rPr>
        <w:t>МИ»;</w:t>
      </w:r>
    </w:p>
    <w:p w:rsidR="00210EDC" w:rsidRPr="00AD2F02" w:rsidRDefault="00376609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-на официальном языке: </w:t>
      </w:r>
      <w:r w:rsidR="00E36659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8810D9" w:rsidRPr="00AD2F02">
        <w:rPr>
          <w:rFonts w:ascii="Times New Roman" w:hAnsi="Times New Roman" w:cs="Times New Roman"/>
          <w:sz w:val="28"/>
          <w:szCs w:val="28"/>
        </w:rPr>
        <w:t>«</w:t>
      </w:r>
      <w:r w:rsidRPr="00AD2F02">
        <w:rPr>
          <w:rFonts w:ascii="Times New Roman" w:hAnsi="Times New Roman" w:cs="Times New Roman"/>
          <w:sz w:val="28"/>
          <w:szCs w:val="28"/>
        </w:rPr>
        <w:t xml:space="preserve">ГП </w:t>
      </w:r>
      <w:r w:rsidR="00400B34" w:rsidRPr="00AD2F02">
        <w:rPr>
          <w:rFonts w:ascii="Times New Roman" w:hAnsi="Times New Roman" w:cs="Times New Roman"/>
          <w:sz w:val="28"/>
          <w:szCs w:val="28"/>
        </w:rPr>
        <w:t xml:space="preserve">«Аскер </w:t>
      </w:r>
      <w:proofErr w:type="spellStart"/>
      <w:r w:rsidR="00400B34" w:rsidRPr="00AD2F02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="00400B34" w:rsidRPr="00AD2F02">
        <w:rPr>
          <w:rFonts w:ascii="Times New Roman" w:hAnsi="Times New Roman" w:cs="Times New Roman"/>
          <w:sz w:val="28"/>
          <w:szCs w:val="28"/>
        </w:rPr>
        <w:t>»</w:t>
      </w:r>
      <w:r w:rsidR="002721B5" w:rsidRPr="00AD2F02">
        <w:rPr>
          <w:rFonts w:ascii="Times New Roman" w:hAnsi="Times New Roman" w:cs="Times New Roman"/>
          <w:sz w:val="28"/>
          <w:szCs w:val="28"/>
        </w:rPr>
        <w:t>.</w:t>
      </w:r>
    </w:p>
    <w:p w:rsidR="00A44E06" w:rsidRPr="00AD2F02" w:rsidRDefault="00104538" w:rsidP="00F53CA4">
      <w:pPr>
        <w:shd w:val="clear" w:color="auto" w:fill="FFFFFF"/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A44E0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A44E0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Юридический адрес Предприятия: Кыргызская Республика, город Бишкек, улица Профсоюзная, 184.</w:t>
      </w:r>
    </w:p>
    <w:p w:rsidR="00104538" w:rsidRPr="00AD2F02" w:rsidRDefault="00104538" w:rsidP="001045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14C19">
        <w:rPr>
          <w:rFonts w:ascii="Times New Roman" w:hAnsi="Times New Roman" w:cs="Times New Roman"/>
          <w:sz w:val="28"/>
          <w:szCs w:val="28"/>
        </w:rPr>
        <w:t>6. Предприятие в своей деятельности руководствуется Конституцией Кыргызской Республики, законами Кыргызской Республики, нормативными правовым</w:t>
      </w:r>
      <w:r w:rsidR="0073434C" w:rsidRPr="00A14C19">
        <w:rPr>
          <w:rFonts w:ascii="Times New Roman" w:hAnsi="Times New Roman" w:cs="Times New Roman"/>
          <w:sz w:val="28"/>
          <w:szCs w:val="28"/>
        </w:rPr>
        <w:t xml:space="preserve">и актами Кыргызской Республики </w:t>
      </w:r>
      <w:r w:rsidRPr="00A14C19">
        <w:rPr>
          <w:rFonts w:ascii="Times New Roman" w:hAnsi="Times New Roman" w:cs="Times New Roman"/>
          <w:sz w:val="28"/>
          <w:szCs w:val="28"/>
        </w:rPr>
        <w:t>и настоящим Уставом.</w:t>
      </w:r>
    </w:p>
    <w:p w:rsidR="00104538" w:rsidRPr="00AD2F02" w:rsidRDefault="00A44E06" w:rsidP="001045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7</w:t>
      </w:r>
      <w:r w:rsidR="00B31E50" w:rsidRPr="00AD2F02">
        <w:rPr>
          <w:rFonts w:ascii="Times New Roman" w:hAnsi="Times New Roman" w:cs="Times New Roman"/>
          <w:sz w:val="28"/>
          <w:szCs w:val="28"/>
        </w:rPr>
        <w:t>.</w:t>
      </w:r>
      <w:r w:rsidR="00210EDC" w:rsidRPr="00AD2F02">
        <w:rPr>
          <w:rFonts w:ascii="Times New Roman" w:hAnsi="Times New Roman" w:cs="Times New Roman"/>
          <w:sz w:val="28"/>
          <w:szCs w:val="28"/>
        </w:rPr>
        <w:tab/>
      </w:r>
      <w:r w:rsidR="00104538" w:rsidRPr="00AD2F02">
        <w:rPr>
          <w:rFonts w:ascii="Times New Roman" w:hAnsi="Times New Roman" w:cs="Times New Roman"/>
          <w:sz w:val="28"/>
          <w:szCs w:val="28"/>
        </w:rPr>
        <w:t>Имущество и прибыль является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личные неимущественные права, и обязанности, выступать истцом и ответчиком в судебных органах.</w:t>
      </w:r>
    </w:p>
    <w:p w:rsidR="00104538" w:rsidRPr="00AD2F02" w:rsidRDefault="00104538" w:rsidP="001045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8. Предприятие имеет право в установленном порядке открывать филиалы и представительства, создавать хозяйственные общества.</w:t>
      </w:r>
    </w:p>
    <w:p w:rsidR="00104538" w:rsidRPr="00AD2F02" w:rsidRDefault="00104538" w:rsidP="001045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9. Предприятие имеет печать со своим наименованием на государственном и официальном языках, штампы, бланк установленного образца и другую атрибутику.</w:t>
      </w:r>
    </w:p>
    <w:p w:rsidR="00104538" w:rsidRPr="00AD2F02" w:rsidRDefault="002D7736" w:rsidP="001045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04538" w:rsidRPr="00AD2F02">
        <w:rPr>
          <w:rFonts w:ascii="Times New Roman" w:hAnsi="Times New Roman" w:cs="Times New Roman"/>
          <w:sz w:val="28"/>
          <w:szCs w:val="28"/>
        </w:rPr>
        <w:t>. Правительство Кыргызской Республики имеет право на получение части прибыли Предприятия.</w:t>
      </w:r>
    </w:p>
    <w:p w:rsidR="00104538" w:rsidRPr="00AD2F02" w:rsidRDefault="00104538" w:rsidP="001045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1E8" w:rsidRPr="00AD2F02" w:rsidRDefault="005231E8" w:rsidP="001045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2.</w:t>
      </w:r>
      <w:r w:rsidR="00267045" w:rsidRPr="00AD2F02">
        <w:rPr>
          <w:rFonts w:ascii="Times New Roman" w:hAnsi="Times New Roman" w:cs="Times New Roman"/>
          <w:b/>
          <w:sz w:val="28"/>
          <w:szCs w:val="28"/>
        </w:rPr>
        <w:t>Цель</w:t>
      </w:r>
      <w:r w:rsidRPr="00AD2F02">
        <w:rPr>
          <w:rFonts w:ascii="Times New Roman" w:hAnsi="Times New Roman" w:cs="Times New Roman"/>
          <w:b/>
          <w:sz w:val="28"/>
          <w:szCs w:val="28"/>
        </w:rPr>
        <w:t>,</w:t>
      </w:r>
      <w:r w:rsidR="00B752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D2F02">
        <w:rPr>
          <w:rFonts w:ascii="Times New Roman" w:hAnsi="Times New Roman" w:cs="Times New Roman"/>
          <w:b/>
          <w:sz w:val="28"/>
          <w:szCs w:val="28"/>
        </w:rPr>
        <w:t>задачи и функции Предприятия</w:t>
      </w:r>
    </w:p>
    <w:p w:rsidR="00104538" w:rsidRPr="00AD2F02" w:rsidRDefault="00104538" w:rsidP="00F53C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97449" w:rsidRPr="00AD2F02" w:rsidRDefault="005231E8" w:rsidP="00F53C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1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B97449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Основанными целями деятельности Предприятия являются: </w:t>
      </w:r>
    </w:p>
    <w:p w:rsidR="00B97449" w:rsidRPr="00AD2F02" w:rsidRDefault="005231E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удовлетворение нужд государства, физических и юридических лиц в производстве </w:t>
      </w:r>
      <w:r w:rsidR="00F648AD" w:rsidRPr="00AD2F02">
        <w:rPr>
          <w:rFonts w:ascii="Times New Roman" w:hAnsi="Times New Roman" w:cs="Times New Roman"/>
          <w:sz w:val="28"/>
          <w:szCs w:val="28"/>
        </w:rPr>
        <w:t xml:space="preserve">товаров, работ или услуг стратегического значения, связанных </w:t>
      </w:r>
      <w:r w:rsidR="00F648AD" w:rsidRPr="00AD2F02">
        <w:rPr>
          <w:rFonts w:ascii="Times New Roman" w:hAnsi="Times New Roman" w:cs="Times New Roman"/>
          <w:sz w:val="28"/>
          <w:szCs w:val="28"/>
        </w:rPr>
        <w:lastRenderedPageBreak/>
        <w:t>с обеспечением национальной безопасности, защиты оборон</w:t>
      </w:r>
      <w:r w:rsidR="00906841" w:rsidRPr="00AD2F02">
        <w:rPr>
          <w:rFonts w:ascii="Times New Roman" w:hAnsi="Times New Roman" w:cs="Times New Roman"/>
          <w:sz w:val="28"/>
          <w:szCs w:val="28"/>
        </w:rPr>
        <w:t>оспособности, охраны право</w:t>
      </w:r>
      <w:r w:rsidR="00F648AD" w:rsidRPr="00AD2F02">
        <w:rPr>
          <w:rFonts w:ascii="Times New Roman" w:hAnsi="Times New Roman" w:cs="Times New Roman"/>
          <w:sz w:val="28"/>
          <w:szCs w:val="28"/>
        </w:rPr>
        <w:t>порядка, окружающей среды, деятельности органов дипломатической службы;</w:t>
      </w:r>
    </w:p>
    <w:p w:rsidR="00B97449" w:rsidRPr="00AD2F02" w:rsidRDefault="00F648AD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 </w:t>
      </w:r>
      <w:r w:rsidRPr="00AD2F02">
        <w:rPr>
          <w:rFonts w:ascii="Times New Roman" w:hAnsi="Times New Roman" w:cs="Times New Roman"/>
          <w:sz w:val="28"/>
          <w:szCs w:val="28"/>
        </w:rPr>
        <w:t xml:space="preserve">выполнение прямого государственного заказа по производству товаров, работ или услуг для нужд </w:t>
      </w:r>
      <w:r w:rsidR="00741241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других воинских формированиях и государственных органов Кыргызской Республики, в которых законом предусмотрена военная служба</w:t>
      </w:r>
      <w:r w:rsidR="00741241" w:rsidRPr="00AD2F02">
        <w:rPr>
          <w:rFonts w:ascii="Times New Roman" w:hAnsi="Times New Roman" w:cs="Times New Roman"/>
          <w:sz w:val="28"/>
          <w:szCs w:val="28"/>
        </w:rPr>
        <w:t>, а также правоохранительных и судебных органов</w:t>
      </w:r>
      <w:r w:rsidRPr="00AD2F02">
        <w:rPr>
          <w:rFonts w:ascii="Times New Roman" w:hAnsi="Times New Roman" w:cs="Times New Roman"/>
          <w:sz w:val="28"/>
          <w:szCs w:val="28"/>
        </w:rPr>
        <w:t>;</w:t>
      </w:r>
    </w:p>
    <w:p w:rsidR="00B97449" w:rsidRPr="00AD2F02" w:rsidRDefault="00F648AD" w:rsidP="001045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104538" w:rsidRPr="00AD2F02">
        <w:rPr>
          <w:rFonts w:ascii="Times New Roman" w:hAnsi="Times New Roman" w:cs="Times New Roman"/>
          <w:sz w:val="28"/>
          <w:szCs w:val="28"/>
        </w:rPr>
        <w:t xml:space="preserve">  </w:t>
      </w:r>
      <w:r w:rsidRPr="00AD2F02">
        <w:rPr>
          <w:rFonts w:ascii="Times New Roman" w:hAnsi="Times New Roman" w:cs="Times New Roman"/>
          <w:sz w:val="28"/>
          <w:szCs w:val="28"/>
        </w:rPr>
        <w:t>реализация государственных программ и социально ориентированных проектов общереспубликанского значения;</w:t>
      </w:r>
    </w:p>
    <w:p w:rsidR="00DC65B6" w:rsidRPr="00AD2F02" w:rsidRDefault="00B97449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</w:t>
      </w:r>
      <w:r w:rsidR="00DC65B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проектирование и строительство в рамках государственного и иного заказа сетей коммуникаций военного назначения, инженерных объектов, сооружений и объектов социального, культурного назначения </w:t>
      </w:r>
      <w:r w:rsidR="00DC65B6" w:rsidRPr="00AD2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861B4B" w:rsidRPr="00AD2F02">
        <w:rPr>
          <w:rFonts w:ascii="Times New Roman" w:hAnsi="Times New Roman" w:cs="Times New Roman"/>
          <w:sz w:val="28"/>
          <w:szCs w:val="28"/>
        </w:rPr>
        <w:t xml:space="preserve">государственных органов, </w:t>
      </w:r>
      <w:r w:rsidR="00861B4B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Вооруженных Сил, других воинских формированиях и государственных органов Кыргызской Республики, в которых законом предусмотрена военная служба</w:t>
      </w:r>
      <w:r w:rsidR="00861B4B" w:rsidRPr="00AD2F02">
        <w:rPr>
          <w:rFonts w:ascii="Times New Roman" w:hAnsi="Times New Roman" w:cs="Times New Roman"/>
          <w:sz w:val="28"/>
          <w:szCs w:val="28"/>
        </w:rPr>
        <w:t>, а также правоохранительных и судебных органов</w:t>
      </w:r>
      <w:r w:rsidR="00DC65B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C65B6" w:rsidRPr="00AD2F02" w:rsidRDefault="00DC65B6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осуществление на договорной основе научно-исследовательских работ, внедрение новых технологий и разработок в интересах обороны в порядке, установленном законодательством Кыргызской Республики;</w:t>
      </w:r>
    </w:p>
    <w:p w:rsidR="00DC65B6" w:rsidRPr="00AD2F02" w:rsidRDefault="00DC65B6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осуществление на основе договоров, в том числе с негосударственными заказчиками, иной деятельности, не противоречащей законодательству Кыргызской Республики;</w:t>
      </w:r>
    </w:p>
    <w:p w:rsidR="00DC65B6" w:rsidRPr="00AD2F02" w:rsidRDefault="00DC65B6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выполнение других задач, поставленных </w:t>
      </w:r>
      <w:r w:rsidR="00741241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уполномоченным го</w:t>
      </w:r>
      <w:r w:rsidR="009964F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сударственным органом, ведающим</w:t>
      </w:r>
      <w:r w:rsidR="00741241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вопросами </w:t>
      </w: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обороны Кыргызской Республики.</w:t>
      </w:r>
    </w:p>
    <w:p w:rsidR="00990990" w:rsidRPr="00AD2F02" w:rsidRDefault="002D7736" w:rsidP="00F53C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12</w:t>
      </w:r>
      <w:r w:rsidR="00990990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990990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Предприятие выполняет следующие основные функции: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проектирование, строительство, реконструкция и капитальный ремонт сетей коммуникаций военного назначения, инженерных объектов и сооружений, казарменно-жилого фонда (жилья), складов, объектов тылового, технического и социально-культурного назначения для </w:t>
      </w:r>
      <w:r w:rsidR="00BD5583" w:rsidRPr="00AD2F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Вооруженных Сил, других воинских формированиях и государственных органах Кыргызской Республики, в которых законом предусмотрена военная </w:t>
      </w:r>
      <w:r w:rsidR="00BD5583" w:rsidRPr="00AD2F02">
        <w:rPr>
          <w:rFonts w:ascii="Times New Roman" w:hAnsi="Times New Roman" w:cs="Times New Roman"/>
          <w:sz w:val="28"/>
          <w:szCs w:val="28"/>
          <w:shd w:val="clear" w:color="auto" w:fill="FFFFFF"/>
        </w:rPr>
        <w:t>служба</w:t>
      </w:r>
      <w:r w:rsidR="00BD5583" w:rsidRPr="00AD2F02">
        <w:rPr>
          <w:rFonts w:ascii="Times New Roman" w:hAnsi="Times New Roman" w:cs="Times New Roman"/>
          <w:sz w:val="28"/>
          <w:szCs w:val="28"/>
        </w:rPr>
        <w:t>, а также правоохранительных и судебных органов</w:t>
      </w:r>
      <w:r w:rsidRPr="00AD2F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проведение закупок и поставок строительных и иных материально-</w:t>
      </w: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технических средств</w:t>
      </w:r>
      <w:r w:rsidR="000C2B38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</w:t>
      </w: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для реализации задач Предприятия;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разработка проектно-сметной документации;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осуществление технических испытаний, исследований и сертификации в порядке, установленном законодательством Кыргызской Республики;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осуществление технического надзора за ходом строительства, принятие мер к обеспечению строительно-монтажных работ в установленные сроки, операционный контроль</w:t>
      </w:r>
      <w:r w:rsidR="000C2B38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</w:t>
      </w: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 качеством и своевременным выполнением работ согласно проекту;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организация подготовки и согласования проектно-сметной документации в порядке, установленном законодательством Кыргызской Республики;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обеспечение качества строительно-монтажных работ;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привлечение при необходимости специалистов для проведения исследований и опытных работ по вопросам повышения прочности и устойчивости объектов военного назначения от любого рода воздействий;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участие по согласованию с </w:t>
      </w:r>
      <w:r w:rsidR="00741241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уполномоченным государственным органом, ведающего вопросами обороны Кыргызской Республики</w:t>
      </w: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реализации обязательств, в части развития сетей коммуникации военного назначения, создания инженерных и иных объектов в рамках Организации Договора о коллективной безопасности;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обеспечение сохранности и использования по назначению имущества, переданного Предприятию;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предоставление ежегодного отчета о своей деятельности </w:t>
      </w:r>
      <w:r w:rsidR="00741241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уполномоченному государственному органу, ведающего вопросами обороны Кыргызской Республики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осуществление иной деятельности в соответствии с законодательством Кыргызской Республики.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 в порядке, установленном законодательством Кыргызской Республики.</w:t>
      </w:r>
    </w:p>
    <w:p w:rsidR="00990990" w:rsidRPr="00AD2F02" w:rsidRDefault="00990990" w:rsidP="006479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3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Pr="00AD2F02">
        <w:rPr>
          <w:rFonts w:ascii="Times New Roman" w:hAnsi="Times New Roman" w:cs="Times New Roman"/>
          <w:sz w:val="28"/>
          <w:szCs w:val="28"/>
        </w:rPr>
        <w:tab/>
        <w:t>Основн</w:t>
      </w:r>
      <w:r w:rsidR="00647991">
        <w:rPr>
          <w:rFonts w:ascii="Times New Roman" w:hAnsi="Times New Roman" w:cs="Times New Roman"/>
          <w:sz w:val="28"/>
          <w:szCs w:val="28"/>
        </w:rPr>
        <w:t>ой задачей</w:t>
      </w:r>
      <w:r w:rsidRPr="00AD2F02">
        <w:rPr>
          <w:rFonts w:ascii="Times New Roman" w:hAnsi="Times New Roman" w:cs="Times New Roman"/>
          <w:sz w:val="28"/>
          <w:szCs w:val="28"/>
        </w:rPr>
        <w:t xml:space="preserve"> Предприятия явля</w:t>
      </w:r>
      <w:r w:rsidR="00647991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AD2F02">
        <w:rPr>
          <w:rFonts w:ascii="Times New Roman" w:hAnsi="Times New Roman" w:cs="Times New Roman"/>
          <w:sz w:val="28"/>
          <w:szCs w:val="28"/>
        </w:rPr>
        <w:t>достижение цели и исполнение функци</w:t>
      </w:r>
      <w:r w:rsidR="00647991">
        <w:rPr>
          <w:rFonts w:ascii="Times New Roman" w:hAnsi="Times New Roman" w:cs="Times New Roman"/>
          <w:sz w:val="28"/>
          <w:szCs w:val="28"/>
        </w:rPr>
        <w:t xml:space="preserve">й, указанных в настоящем Уставе. </w:t>
      </w:r>
    </w:p>
    <w:p w:rsidR="00990990" w:rsidRPr="00AD2F02" w:rsidRDefault="00990990" w:rsidP="00F53CA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F0225" w:rsidRPr="00AD2F02" w:rsidRDefault="003F0225" w:rsidP="00F53C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3. Права и обязанности Предприятия</w:t>
      </w:r>
    </w:p>
    <w:p w:rsidR="00B80CA2" w:rsidRPr="00AD2F02" w:rsidRDefault="003F0225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4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B80CA2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>Предприятие для осуществления задач и функций, определенных настоящим Уставом, имеет право;</w:t>
      </w:r>
    </w:p>
    <w:p w:rsidR="00B80CA2" w:rsidRPr="00D36D74" w:rsidRDefault="003F0225" w:rsidP="00F53C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6D74">
        <w:rPr>
          <w:rFonts w:ascii="Times New Roman" w:hAnsi="Times New Roman" w:cs="Times New Roman"/>
          <w:sz w:val="28"/>
          <w:szCs w:val="28"/>
        </w:rPr>
        <w:t>-</w:t>
      </w:r>
      <w:r w:rsidR="00D36D74">
        <w:rPr>
          <w:rFonts w:ascii="Times New Roman" w:hAnsi="Times New Roman" w:cs="Times New Roman"/>
          <w:sz w:val="28"/>
          <w:szCs w:val="28"/>
        </w:rPr>
        <w:t xml:space="preserve"> </w:t>
      </w:r>
      <w:r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необходимые закупки товаров, работ и услуг </w:t>
      </w:r>
      <w:r w:rsidR="00B80CA2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73434C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 о государственных закупках</w:t>
      </w:r>
      <w:r w:rsidR="00B80CA2" w:rsidRPr="00D36D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80CA2" w:rsidRPr="00D36D74" w:rsidRDefault="00B80CA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6D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самостоятельно определять стоимость товаров, работ и услуг для</w:t>
      </w:r>
      <w:r w:rsidR="003F0225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коммерчески</w:t>
      </w:r>
      <w:r w:rsidR="000C2B38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3F0225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организаций, исходя из рыночной конъюнктуры</w:t>
      </w:r>
      <w:r w:rsidR="0073434C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3434C" w:rsidRPr="00D36D74">
        <w:rPr>
          <w:color w:val="000000" w:themeColor="text1"/>
        </w:rPr>
        <w:t xml:space="preserve"> </w:t>
      </w:r>
      <w:r w:rsidR="0073434C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за исключением случаев, предусмотренных антимонопольным законодательством Кыргызской Республики</w:t>
      </w:r>
      <w:r w:rsidR="003F0225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000F" w:rsidRPr="00AD2F02" w:rsidRDefault="0041000F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 приобретать товары, материалы, оборудование</w:t>
      </w:r>
      <w:r w:rsidRPr="00AD2F02">
        <w:rPr>
          <w:rFonts w:ascii="Times New Roman" w:hAnsi="Times New Roman" w:cs="Times New Roman"/>
          <w:sz w:val="28"/>
          <w:szCs w:val="28"/>
        </w:rPr>
        <w:t xml:space="preserve">, сырье по действующим закупочным, розничным и договорным ценам у юридических </w:t>
      </w:r>
      <w:r w:rsidR="0053031F" w:rsidRPr="00AD2F02">
        <w:rPr>
          <w:rFonts w:ascii="Times New Roman" w:hAnsi="Times New Roman" w:cs="Times New Roman"/>
          <w:sz w:val="28"/>
          <w:szCs w:val="28"/>
        </w:rPr>
        <w:t>и физических лиц, в том числе иностранных;</w:t>
      </w:r>
    </w:p>
    <w:p w:rsidR="00B80CA2" w:rsidRPr="00AD2F02" w:rsidRDefault="003F0225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</w:t>
      </w:r>
      <w:r w:rsidR="00D469A4" w:rsidRPr="00AD2F02">
        <w:rPr>
          <w:rFonts w:ascii="Times New Roman" w:hAnsi="Times New Roman" w:cs="Times New Roman"/>
          <w:sz w:val="28"/>
          <w:szCs w:val="28"/>
        </w:rPr>
        <w:t>создавать</w:t>
      </w:r>
      <w:r w:rsidRPr="00AD2F02">
        <w:rPr>
          <w:rFonts w:ascii="Times New Roman" w:hAnsi="Times New Roman" w:cs="Times New Roman"/>
          <w:sz w:val="28"/>
          <w:szCs w:val="28"/>
        </w:rPr>
        <w:t xml:space="preserve"> совещательные, рабочие, аналитические и исследовательские группы;</w:t>
      </w:r>
    </w:p>
    <w:p w:rsidR="00EF7C3A" w:rsidRPr="00AD2F02" w:rsidRDefault="003F0225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привлекать гранты и средства международных финансовых и иных организаций для осуществлени</w:t>
      </w:r>
      <w:r w:rsidR="00FF143B" w:rsidRPr="00AD2F02">
        <w:rPr>
          <w:rFonts w:ascii="Times New Roman" w:hAnsi="Times New Roman" w:cs="Times New Roman"/>
          <w:sz w:val="28"/>
          <w:szCs w:val="28"/>
        </w:rPr>
        <w:t>я</w:t>
      </w:r>
      <w:r w:rsidRPr="00AD2F02">
        <w:rPr>
          <w:rFonts w:ascii="Times New Roman" w:hAnsi="Times New Roman" w:cs="Times New Roman"/>
          <w:sz w:val="28"/>
          <w:szCs w:val="28"/>
        </w:rPr>
        <w:t xml:space="preserve"> своих </w:t>
      </w:r>
      <w:r w:rsidR="00D469A4" w:rsidRPr="00AD2F02">
        <w:rPr>
          <w:rFonts w:ascii="Times New Roman" w:hAnsi="Times New Roman" w:cs="Times New Roman"/>
          <w:sz w:val="28"/>
          <w:szCs w:val="28"/>
        </w:rPr>
        <w:t xml:space="preserve">функций; </w:t>
      </w:r>
    </w:p>
    <w:p w:rsidR="00EF7C3A" w:rsidRPr="00AD2F02" w:rsidRDefault="00D469A4" w:rsidP="00741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741241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Pr="00AD2F02">
        <w:rPr>
          <w:rFonts w:ascii="Times New Roman" w:hAnsi="Times New Roman" w:cs="Times New Roman"/>
          <w:sz w:val="28"/>
          <w:szCs w:val="28"/>
        </w:rPr>
        <w:t>обладать обособленным имуществом, от своего имени приобретать имущественные и не имущественные права, материальные и нематериальные активы и исполнять обязанности, быть истцом и ответчиком  в с</w:t>
      </w:r>
      <w:r w:rsidR="007C2FFE" w:rsidRPr="00AD2F02">
        <w:rPr>
          <w:rFonts w:ascii="Times New Roman" w:hAnsi="Times New Roman" w:cs="Times New Roman"/>
          <w:sz w:val="28"/>
          <w:szCs w:val="28"/>
        </w:rPr>
        <w:t>удах;</w:t>
      </w:r>
    </w:p>
    <w:p w:rsidR="00EF7C3A" w:rsidRPr="00AD2F02" w:rsidRDefault="00B537F3" w:rsidP="00F53C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</w:t>
      </w:r>
      <w:r w:rsidR="00741241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D469A4" w:rsidRPr="00AD2F02">
        <w:rPr>
          <w:rFonts w:ascii="Times New Roman" w:hAnsi="Times New Roman" w:cs="Times New Roman"/>
          <w:sz w:val="28"/>
          <w:szCs w:val="28"/>
        </w:rPr>
        <w:t>заключать договоры юридическими и физическими лицами;</w:t>
      </w:r>
    </w:p>
    <w:p w:rsidR="00EF7C3A" w:rsidRPr="00AD2F02" w:rsidRDefault="00D469A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 установленном порядке 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EF7C3A" w:rsidRPr="00AD2F02" w:rsidRDefault="00D469A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направлят</w:t>
      </w:r>
      <w:r w:rsidR="00EF7C3A" w:rsidRPr="00AD2F02">
        <w:rPr>
          <w:rFonts w:ascii="Times New Roman" w:hAnsi="Times New Roman" w:cs="Times New Roman"/>
          <w:sz w:val="28"/>
          <w:szCs w:val="28"/>
        </w:rPr>
        <w:t>ь</w:t>
      </w:r>
      <w:r w:rsidR="001B332A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A6432C" w:rsidRPr="00AD2F02">
        <w:rPr>
          <w:rFonts w:ascii="Times New Roman" w:hAnsi="Times New Roman" w:cs="Times New Roman"/>
          <w:sz w:val="28"/>
          <w:szCs w:val="28"/>
        </w:rPr>
        <w:t>в командировку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EF7C3A" w:rsidRPr="00AD2F02" w:rsidRDefault="00A6432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-осуществлять</w:t>
      </w:r>
      <w:r w:rsidR="001B332A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Pr="00AD2F02">
        <w:rPr>
          <w:rFonts w:ascii="Times New Roman" w:hAnsi="Times New Roman" w:cs="Times New Roman"/>
          <w:sz w:val="28"/>
          <w:szCs w:val="28"/>
        </w:rPr>
        <w:t>взаимодействие, сотрудничество с международными организациями;</w:t>
      </w:r>
    </w:p>
    <w:p w:rsidR="00EF7C3A" w:rsidRPr="00AD2F02" w:rsidRDefault="003729CD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создавать, при необходимости, в установленном порядке на территории Кыргызской Республики филиалы и представительства, необходимые для осуществления деятельности Предприятия;</w:t>
      </w:r>
    </w:p>
    <w:p w:rsidR="00EF7C3A" w:rsidRPr="0073434C" w:rsidRDefault="003729CD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 на договорной основе передавать, сдавать в аренду юридическим и физическим лицам принад</w:t>
      </w:r>
      <w:r w:rsidR="00872298" w:rsidRPr="00D36D74">
        <w:rPr>
          <w:rFonts w:ascii="Times New Roman" w:hAnsi="Times New Roman" w:cs="Times New Roman"/>
          <w:sz w:val="28"/>
          <w:szCs w:val="28"/>
        </w:rPr>
        <w:t xml:space="preserve">лежащие ему </w:t>
      </w:r>
      <w:r w:rsidR="00872298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на праве хозяйственного</w:t>
      </w:r>
      <w:r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</w:t>
      </w:r>
      <w:r w:rsidRPr="00D36D74">
        <w:rPr>
          <w:rFonts w:ascii="Times New Roman" w:hAnsi="Times New Roman" w:cs="Times New Roman"/>
          <w:sz w:val="28"/>
          <w:szCs w:val="28"/>
        </w:rPr>
        <w:t>оборудование, транспортные средства, инвентарь и другие материальные ценности</w:t>
      </w:r>
      <w:r w:rsidR="00872298" w:rsidRPr="00D36D74">
        <w:rPr>
          <w:rFonts w:ascii="Times New Roman" w:hAnsi="Times New Roman" w:cs="Times New Roman"/>
          <w:sz w:val="28"/>
          <w:szCs w:val="28"/>
        </w:rPr>
        <w:t xml:space="preserve"> </w:t>
      </w:r>
      <w:r w:rsidRPr="00D36D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3434C" w:rsidRPr="00D36D74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D36D74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</w:t>
      </w:r>
      <w:r w:rsidRPr="00D36D74">
        <w:rPr>
          <w:rFonts w:ascii="Times New Roman" w:hAnsi="Times New Roman" w:cs="Times New Roman"/>
          <w:sz w:val="28"/>
          <w:szCs w:val="28"/>
        </w:rPr>
        <w:lastRenderedPageBreak/>
        <w:t>Рес</w:t>
      </w:r>
      <w:r w:rsidR="0073434C" w:rsidRPr="00D36D74">
        <w:rPr>
          <w:rFonts w:ascii="Times New Roman" w:hAnsi="Times New Roman" w:cs="Times New Roman"/>
          <w:sz w:val="28"/>
          <w:szCs w:val="28"/>
        </w:rPr>
        <w:t>публики, с согласия Учредителя Предприятия</w:t>
      </w:r>
      <w:r w:rsidR="00D36D74">
        <w:rPr>
          <w:rFonts w:ascii="Times New Roman" w:hAnsi="Times New Roman" w:cs="Times New Roman"/>
          <w:b/>
          <w:sz w:val="28"/>
          <w:szCs w:val="28"/>
        </w:rPr>
        <w:t>;</w:t>
      </w:r>
    </w:p>
    <w:p w:rsidR="00EF7C3A" w:rsidRPr="00AD2F02" w:rsidRDefault="003729CD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осуществлять иные права для обеспечения де</w:t>
      </w:r>
      <w:r w:rsidR="00720990" w:rsidRPr="00AD2F02">
        <w:rPr>
          <w:rFonts w:ascii="Times New Roman" w:hAnsi="Times New Roman" w:cs="Times New Roman"/>
          <w:sz w:val="28"/>
          <w:szCs w:val="28"/>
        </w:rPr>
        <w:t>ятельности в соответствии с уста</w:t>
      </w:r>
      <w:r w:rsidRPr="00AD2F02">
        <w:rPr>
          <w:rFonts w:ascii="Times New Roman" w:hAnsi="Times New Roman" w:cs="Times New Roman"/>
          <w:sz w:val="28"/>
          <w:szCs w:val="28"/>
        </w:rPr>
        <w:t>новленными целями и задачами Предприятия.</w:t>
      </w:r>
    </w:p>
    <w:p w:rsidR="00BB5840" w:rsidRPr="00AD2F02" w:rsidRDefault="0072099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5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  <w:r w:rsidR="00BB5840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 Предприятие для достижени</w:t>
      </w:r>
      <w:r w:rsidR="0038108B" w:rsidRPr="00AD2F02">
        <w:rPr>
          <w:rFonts w:ascii="Times New Roman" w:hAnsi="Times New Roman" w:cs="Times New Roman"/>
          <w:sz w:val="28"/>
          <w:szCs w:val="28"/>
        </w:rPr>
        <w:t>я</w:t>
      </w:r>
      <w:r w:rsidRPr="00AD2F02">
        <w:rPr>
          <w:rFonts w:ascii="Times New Roman" w:hAnsi="Times New Roman" w:cs="Times New Roman"/>
          <w:sz w:val="28"/>
          <w:szCs w:val="28"/>
        </w:rPr>
        <w:t xml:space="preserve"> своей цели и осуществления своих задач и функций, определенных настоящим Уставом, обязано:</w:t>
      </w:r>
    </w:p>
    <w:p w:rsidR="00BB5840" w:rsidRPr="00AD2F02" w:rsidRDefault="0072099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-строго исполнять договорные обязательства по договор</w:t>
      </w:r>
      <w:r w:rsidR="00311559" w:rsidRPr="00AD2F02">
        <w:rPr>
          <w:rFonts w:ascii="Times New Roman" w:hAnsi="Times New Roman" w:cs="Times New Roman"/>
          <w:sz w:val="28"/>
          <w:szCs w:val="28"/>
        </w:rPr>
        <w:t>а</w:t>
      </w:r>
      <w:r w:rsidRPr="00AD2F02">
        <w:rPr>
          <w:rFonts w:ascii="Times New Roman" w:hAnsi="Times New Roman" w:cs="Times New Roman"/>
          <w:sz w:val="28"/>
          <w:szCs w:val="28"/>
        </w:rPr>
        <w:t xml:space="preserve">м, заключенным с государственными органами и органами местного самоуправления, </w:t>
      </w:r>
      <w:r w:rsidR="00311559" w:rsidRPr="00AD2F02">
        <w:rPr>
          <w:rFonts w:ascii="Times New Roman" w:hAnsi="Times New Roman" w:cs="Times New Roman"/>
          <w:sz w:val="28"/>
          <w:szCs w:val="28"/>
        </w:rPr>
        <w:t xml:space="preserve">юридическими и физическими лицами </w:t>
      </w:r>
      <w:r w:rsidRPr="00AD2F02">
        <w:rPr>
          <w:rFonts w:ascii="Times New Roman" w:hAnsi="Times New Roman" w:cs="Times New Roman"/>
          <w:sz w:val="28"/>
          <w:szCs w:val="28"/>
        </w:rPr>
        <w:t>для которых Предприятие выполняет работы и оказывает услуги;</w:t>
      </w:r>
    </w:p>
    <w:p w:rsidR="00BB5840" w:rsidRPr="00AD2F02" w:rsidRDefault="0072099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AD2F0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D2F02">
        <w:rPr>
          <w:rFonts w:ascii="Times New Roman" w:hAnsi="Times New Roman" w:cs="Times New Roman"/>
          <w:sz w:val="28"/>
          <w:szCs w:val="28"/>
        </w:rPr>
        <w:t>едприятия, в соответствии с трудовым законодательством Кыргызской Республики;</w:t>
      </w:r>
    </w:p>
    <w:p w:rsidR="008B1DB1" w:rsidRDefault="008B1DB1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 обеспечить безопасные условия труда для работников Предприятия и нести ответственность в порядке, установленном трудовым законодательством Кыргызской Республики, за ущерб, причиненный их здоровью и трудоспособности;</w:t>
      </w:r>
    </w:p>
    <w:p w:rsidR="00BB5840" w:rsidRPr="00AD2F02" w:rsidRDefault="0049649B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BB5840" w:rsidRPr="00AD2F02" w:rsidRDefault="0049649B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актами Кыргызской Республики</w:t>
      </w:r>
      <w:r w:rsidR="000B6604" w:rsidRPr="00AD2F02">
        <w:rPr>
          <w:rFonts w:ascii="Times New Roman" w:hAnsi="Times New Roman" w:cs="Times New Roman"/>
          <w:sz w:val="28"/>
          <w:szCs w:val="28"/>
        </w:rPr>
        <w:t>, регулирующим деятельность государственных предприятий;</w:t>
      </w:r>
    </w:p>
    <w:p w:rsidR="00BB5840" w:rsidRPr="00AD2F02" w:rsidRDefault="000B660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-обеспечивать сохранность государственного имущества, переданного </w:t>
      </w:r>
      <w:r w:rsidRPr="0057128B">
        <w:rPr>
          <w:rFonts w:ascii="Times New Roman" w:hAnsi="Times New Roman" w:cs="Times New Roman"/>
          <w:sz w:val="28"/>
          <w:szCs w:val="28"/>
        </w:rPr>
        <w:t xml:space="preserve">в </w:t>
      </w:r>
      <w:r w:rsidR="00D94F6B" w:rsidRPr="0057128B">
        <w:rPr>
          <w:rFonts w:ascii="Times New Roman" w:hAnsi="Times New Roman" w:cs="Times New Roman"/>
          <w:sz w:val="28"/>
          <w:szCs w:val="28"/>
        </w:rPr>
        <w:t xml:space="preserve">хозяйственное </w:t>
      </w:r>
      <w:r w:rsidRPr="0057128B">
        <w:rPr>
          <w:rFonts w:ascii="Times New Roman" w:hAnsi="Times New Roman" w:cs="Times New Roman"/>
          <w:sz w:val="28"/>
          <w:szCs w:val="28"/>
        </w:rPr>
        <w:t>управление;</w:t>
      </w:r>
    </w:p>
    <w:p w:rsidR="00BB5840" w:rsidRPr="00D36D74" w:rsidRDefault="000B660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B1DB1" w:rsidRPr="00D36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 определять  стоимость товаров, работ и услуг, за исключением случаев, предусмотренных антимонопольным законодательством Кыргызской Республики;</w:t>
      </w:r>
    </w:p>
    <w:p w:rsidR="00BB5840" w:rsidRPr="00AD2F02" w:rsidRDefault="000B660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311559" w:rsidRPr="00AD2F02">
        <w:rPr>
          <w:rFonts w:ascii="Times New Roman" w:hAnsi="Times New Roman" w:cs="Times New Roman"/>
          <w:sz w:val="28"/>
          <w:szCs w:val="28"/>
        </w:rPr>
        <w:t xml:space="preserve"> проводить мероприятия по защите государственной тайны и конфиде</w:t>
      </w:r>
      <w:r w:rsidR="009A5E84" w:rsidRPr="00AD2F02">
        <w:rPr>
          <w:rFonts w:ascii="Times New Roman" w:hAnsi="Times New Roman" w:cs="Times New Roman"/>
          <w:sz w:val="28"/>
          <w:szCs w:val="28"/>
        </w:rPr>
        <w:t>н</w:t>
      </w:r>
      <w:r w:rsidR="00311559" w:rsidRPr="00AD2F02">
        <w:rPr>
          <w:rFonts w:ascii="Times New Roman" w:hAnsi="Times New Roman" w:cs="Times New Roman"/>
          <w:sz w:val="28"/>
          <w:szCs w:val="28"/>
        </w:rPr>
        <w:t>циальной</w:t>
      </w:r>
      <w:r w:rsidR="009A5E84" w:rsidRPr="00AD2F02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законодательством Кыргызской Республики.</w:t>
      </w:r>
    </w:p>
    <w:p w:rsidR="00A77849" w:rsidRPr="00AD2F02" w:rsidRDefault="000B6604" w:rsidP="00F53C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6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BB5840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Работники Предприятия обязаны хранить </w:t>
      </w:r>
      <w:r w:rsidR="00A77849" w:rsidRPr="00AD2F02">
        <w:rPr>
          <w:rFonts w:ascii="Times New Roman" w:hAnsi="Times New Roman" w:cs="Times New Roman"/>
          <w:sz w:val="28"/>
          <w:szCs w:val="28"/>
        </w:rPr>
        <w:t>государственную, служебную и иную охраняемую законом тайну, в том числе после прекращения работы на Предприятии</w:t>
      </w:r>
      <w:r w:rsidR="009A5E84" w:rsidRPr="00AD2F02">
        <w:rPr>
          <w:rFonts w:ascii="Times New Roman" w:hAnsi="Times New Roman" w:cs="Times New Roman"/>
          <w:sz w:val="28"/>
          <w:szCs w:val="28"/>
        </w:rPr>
        <w:t>,</w:t>
      </w:r>
      <w:r w:rsidR="00A77849" w:rsidRPr="00AD2F02">
        <w:rPr>
          <w:rFonts w:ascii="Times New Roman" w:hAnsi="Times New Roman" w:cs="Times New Roman"/>
          <w:sz w:val="28"/>
          <w:szCs w:val="28"/>
        </w:rPr>
        <w:t xml:space="preserve"> в течение периода, установленного законодательством Кыргызской Республики в сфере государственных </w:t>
      </w:r>
      <w:r w:rsidR="00A77849" w:rsidRPr="00AD2F02">
        <w:rPr>
          <w:rFonts w:ascii="Times New Roman" w:hAnsi="Times New Roman" w:cs="Times New Roman"/>
          <w:sz w:val="28"/>
          <w:szCs w:val="28"/>
        </w:rPr>
        <w:lastRenderedPageBreak/>
        <w:t>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57132B" w:rsidRPr="00AD2F02" w:rsidRDefault="0057132B" w:rsidP="0057132B">
      <w:pPr>
        <w:pStyle w:val="tkZagolovok2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4. Управление Предприятием</w:t>
      </w:r>
    </w:p>
    <w:p w:rsidR="0057132B" w:rsidRPr="00AD2F02" w:rsidRDefault="0057132B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132B" w:rsidRPr="00AD2F02" w:rsidRDefault="009A5E84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1</w:t>
      </w:r>
      <w:r w:rsidR="002D7736">
        <w:rPr>
          <w:rFonts w:ascii="Times New Roman" w:hAnsi="Times New Roman" w:cs="Times New Roman"/>
          <w:sz w:val="28"/>
          <w:szCs w:val="28"/>
        </w:rPr>
        <w:t>7</w:t>
      </w:r>
      <w:r w:rsidR="009720C7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57132B" w:rsidRPr="00AD2F02">
        <w:rPr>
          <w:rFonts w:ascii="Times New Roman" w:hAnsi="Times New Roman" w:cs="Times New Roman"/>
          <w:sz w:val="28"/>
          <w:szCs w:val="28"/>
        </w:rPr>
        <w:t xml:space="preserve"> Общее руководство Предприятием и координацию его деятельности осуществляет; 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    - уполномоченный государственный ор</w:t>
      </w:r>
      <w:r w:rsidR="006B2638">
        <w:rPr>
          <w:rFonts w:ascii="Times New Roman" w:hAnsi="Times New Roman" w:cs="Times New Roman"/>
          <w:sz w:val="28"/>
          <w:szCs w:val="28"/>
        </w:rPr>
        <w:t>ган, ведающий вопросами обороны</w:t>
      </w:r>
      <w:r w:rsidRPr="00AD2F02">
        <w:rPr>
          <w:rFonts w:ascii="Times New Roman" w:hAnsi="Times New Roman" w:cs="Times New Roman"/>
          <w:sz w:val="28"/>
          <w:szCs w:val="28"/>
        </w:rPr>
        <w:t>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-уполномоченный орган в сфере управления государственным имуществом орган осуществляющий контроль финансово-хозяйственной деятельности и эффективности использования закрепленного имущества.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 В компетенцию уполномоченного государственного органа, ведающего вопросами обороны, входит: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определение основных направлений деятельности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разработка проекта устава, подготовка предложений по внесению изменений и дополнений в устав или утверждению устава новой редакции;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внесение учредителю предложений по реорганизацию и ликвидации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утверждение стратегического плана развития;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согласование проекта годового бюджета;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анализ и мониторинг реализации стратегического плана развития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утверждение квалификационных требований для кандидатов на должность руководителя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внесение уполномоченному органу в сфере управления государственным имуществом кандидатур на должность руководителя предприятия для последующего представления Премьер-министру КР;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осуществление иных полномочий, предусмотренных законодательством Кыргызской Республики, направленных на обеспечение </w:t>
      </w:r>
      <w:r w:rsidRPr="00AD2F02">
        <w:rPr>
          <w:rFonts w:ascii="Times New Roman" w:hAnsi="Times New Roman" w:cs="Times New Roman"/>
          <w:sz w:val="28"/>
          <w:szCs w:val="28"/>
        </w:rPr>
        <w:lastRenderedPageBreak/>
        <w:t>общего руководства деятельностью Предприятия.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7132B" w:rsidRPr="00AD2F02">
        <w:rPr>
          <w:rFonts w:ascii="Times New Roman" w:hAnsi="Times New Roman" w:cs="Times New Roman"/>
          <w:sz w:val="28"/>
          <w:szCs w:val="28"/>
        </w:rPr>
        <w:t>. Уполномоченный государственный орган, ведающий вопросами обороны, имеет право: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D2F02">
        <w:rPr>
          <w:rFonts w:ascii="Times New Roman" w:hAnsi="Times New Roman" w:cs="Times New Roman"/>
          <w:sz w:val="28"/>
          <w:szCs w:val="28"/>
        </w:rPr>
        <w:t xml:space="preserve">-давать предприятию указания, касающиеся вопросов отраслевой политики в курируемых сферах деятельности, запрашивать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-заслушивать отчеты исполнительного органа;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-вносить уполномоченному органу в сфере управления государственным имуществом предложения об освобождении руководителя государственного предприятия от должности, применении к нему мер дисциплинарного взыскания и поощрения.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7132B" w:rsidRPr="00AD2F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132B" w:rsidRPr="00AD2F02">
        <w:rPr>
          <w:rFonts w:ascii="Times New Roman" w:hAnsi="Times New Roman" w:cs="Times New Roman"/>
          <w:sz w:val="28"/>
          <w:szCs w:val="28"/>
        </w:rPr>
        <w:t>Уполномоченный государственный орган, ведающий вопросами обороны обязан</w:t>
      </w:r>
      <w:proofErr w:type="gramEnd"/>
      <w:r w:rsidR="0057132B" w:rsidRPr="00AD2F02">
        <w:rPr>
          <w:rFonts w:ascii="Times New Roman" w:hAnsi="Times New Roman" w:cs="Times New Roman"/>
          <w:sz w:val="28"/>
          <w:szCs w:val="28"/>
        </w:rPr>
        <w:t>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обеспечивать своевременное формирование органов управления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обеспечивать инициирование проектов решений Правительства Кыргызской Республики, связанных с деятельностью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 разглашать третьим лицам информацию о деятельности Предприятия, являющиеся коммерческой или иной охраняемой законом тайной;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 К компетенции уполномоченного органа в сфере управления государственным имуществом относятся: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-внесение учредителю предложений по реорганизации или ликвидации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-согласование структуры и штатного расписания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lastRenderedPageBreak/>
        <w:t>-утверждение годового бюджета, отчета об итогах финансово-хозяйственной деятельности предприятия, размера части чистой прибыли, подлежащей перечислению в республиканский бюджет;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-анализ и мониторинг финансово-хозяйственной деятельности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-утверждение ключевых показателей эффективности деятельности руководителя и его заместителя;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-оценка деятельности руководителя предприятия его заместителя;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-утверждение порядка выплаты вознаграждения руководителю предприятия и его заместителю;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-внесение Премьер-министру Кыргызской Республики представлений о назначении на должность и освобождении от должности руководителя предприятия по согласованию с государственным управляющим органом;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-назначение на должность и освобождение от должности заместителя руководителя государственного предприятия по представлению руководителя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-выполнение прав и обязанностей работодателя в отношении руководителя предприятия и его заместителя;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-заключения трудового договора с руководителем предприятия и его заместителем;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proofErr w:type="gramStart"/>
      <w:r w:rsidRPr="00AD2F0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D2F02">
        <w:rPr>
          <w:rFonts w:ascii="Times New Roman" w:hAnsi="Times New Roman" w:cs="Times New Roman"/>
          <w:sz w:val="28"/>
          <w:szCs w:val="28"/>
        </w:rPr>
        <w:t xml:space="preserve"> использованием по назначению и сохранностью имущества; 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7132B" w:rsidRPr="00AD2F02">
        <w:rPr>
          <w:rFonts w:ascii="Times New Roman" w:hAnsi="Times New Roman" w:cs="Times New Roman"/>
          <w:sz w:val="28"/>
          <w:szCs w:val="28"/>
        </w:rPr>
        <w:t>. Управление деятельностью Предприятия осуществляет генеральный директор (далее - директор), назначаемый на должность и освобождаемый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уполномоченного государственного органа, ведающего вопросами обороны.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7132B" w:rsidRPr="00AD2F02">
        <w:rPr>
          <w:rFonts w:ascii="Times New Roman" w:hAnsi="Times New Roman" w:cs="Times New Roman"/>
          <w:sz w:val="28"/>
          <w:szCs w:val="28"/>
        </w:rPr>
        <w:t xml:space="preserve">. Директор, назначенный на должность генерального директора Предприятия Премьер-министром Кыргызской Республики, заключает трудовой договор с руководителем уполномоченного органа в сфере </w:t>
      </w:r>
      <w:r w:rsidR="0057132B" w:rsidRPr="00AD2F02">
        <w:rPr>
          <w:rFonts w:ascii="Times New Roman" w:hAnsi="Times New Roman" w:cs="Times New Roman"/>
          <w:sz w:val="28"/>
          <w:szCs w:val="28"/>
        </w:rPr>
        <w:lastRenderedPageBreak/>
        <w:t>управления государственным имуществом, сроком на три года.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Предприятия приступает к исполнению должностных обязанностей после заключения договора.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Предприятия может быть досрочно освобожден от занимаемой должности в случае;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-получения неудовлетворительной оценки деятельности и по результату рассмотрения отчета об итогах годовой финансово-хозяйственной деятельности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невыполнения ключевых показателей эффективности деятельности;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невыполнения или ненадлежащего выполнения обязанностей по трудовому договору;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неквалифицированных действий, приведших к ухудшению показателей финансово-хозяйственной деятельности.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57132B" w:rsidRPr="00AD2F02">
        <w:rPr>
          <w:rFonts w:ascii="Times New Roman" w:hAnsi="Times New Roman" w:cs="Times New Roman"/>
          <w:sz w:val="28"/>
          <w:szCs w:val="28"/>
        </w:rPr>
        <w:t>. В компетенцию директора Предприятия входит: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управления текущей финансово-хозяйственной деятельностью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реализация стратегического плана развития (бизнес плана)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внесение проекта бюджета на предстоящий год уполномоченному органу в сфере управления государственным имуществом и отчета об исполнении бюджета за прошедший год;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подготовка и представление ежеквартальных и годовых отчетов о финансово-хозяйственной деятельности и исполнения стратегического плана развития;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обеспечивает выполнение решений Правительства Кыргызской Республики и уполномоченного государственного органа, ведающего вопросами обороны;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без доверенности действует от имени Предприятия, представляет его интересы во всех государственных органах и организациях Кыргызской Республики, в судебных органах, заключает договоры, предусмотренные законодательством Кыргызской Республики, открывает в банках расчетные и другие счета, подписывает банковские и финансовые документы и выдает </w:t>
      </w:r>
      <w:r w:rsidRPr="00AD2F02">
        <w:rPr>
          <w:rFonts w:ascii="Times New Roman" w:hAnsi="Times New Roman" w:cs="Times New Roman"/>
          <w:sz w:val="28"/>
          <w:szCs w:val="28"/>
        </w:rPr>
        <w:lastRenderedPageBreak/>
        <w:t>доверенности;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 пределах своей компетенции издает приказы, обязательные для исполнения всеми работниками Предприятия, организует проверку их исполнения;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по согласованию с уполномоченным государственным органом в сфере управле</w:t>
      </w:r>
      <w:r w:rsidR="00464F65">
        <w:rPr>
          <w:rFonts w:ascii="Times New Roman" w:hAnsi="Times New Roman" w:cs="Times New Roman"/>
          <w:sz w:val="28"/>
          <w:szCs w:val="28"/>
        </w:rPr>
        <w:t xml:space="preserve">ния государственным имуществом 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>утверждает</w:t>
      </w:r>
      <w:r w:rsidRPr="00AD2F02">
        <w:rPr>
          <w:rFonts w:ascii="Times New Roman" w:hAnsi="Times New Roman" w:cs="Times New Roman"/>
          <w:sz w:val="28"/>
          <w:szCs w:val="28"/>
        </w:rPr>
        <w:t xml:space="preserve"> штатную численность Предприятия, определяет условия и </w:t>
      </w:r>
      <w:proofErr w:type="gramStart"/>
      <w:r w:rsidRPr="00AD2F02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AD2F02">
        <w:rPr>
          <w:rFonts w:ascii="Times New Roman" w:hAnsi="Times New Roman" w:cs="Times New Roman"/>
          <w:sz w:val="28"/>
          <w:szCs w:val="28"/>
        </w:rPr>
        <w:t xml:space="preserve"> работников Предприятия в соответствии с законодательством Кыргызской Республики;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утверждение условий найма и увольнения работников, включая фонд оплаты труда;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-утверждение ключевых показателей эффективности деятельности работников;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принятие организационно-распорядительных документов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организация ведения бухгалтерского и статистического учета;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принятие решений по иным вопросам в соответствии с Уставом.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Предприятия имеет право: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обращаться к уполномоченному го</w:t>
      </w:r>
      <w:r w:rsidR="003434DA">
        <w:rPr>
          <w:rFonts w:ascii="Times New Roman" w:hAnsi="Times New Roman" w:cs="Times New Roman"/>
          <w:sz w:val="28"/>
          <w:szCs w:val="28"/>
        </w:rPr>
        <w:t>сударственному органу, ведающему</w:t>
      </w:r>
      <w:r w:rsidRPr="00AD2F02">
        <w:rPr>
          <w:rFonts w:ascii="Times New Roman" w:hAnsi="Times New Roman" w:cs="Times New Roman"/>
          <w:sz w:val="28"/>
          <w:szCs w:val="28"/>
        </w:rPr>
        <w:t xml:space="preserve"> вопросами обороны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распоряжаться имуществом Предприятия в порядке, предусмотренном законодательством Кыргызской Республики, настоящим уставом;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назначает на должности и освобождает от должности работников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lastRenderedPageBreak/>
        <w:t>- утверждает должностные инструкции, режим работы, положение об оплате труда и премировании работников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применяет к работникам Предприятия меры поощрения и дисциплинарного взыскания;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работники Предприятия назначаются на должность и освобождаются от должности директором в соответствии с трудовым законодательством.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обязан: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представлять по запросу </w:t>
      </w:r>
      <w:r w:rsidR="003434DA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AD2F02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3434DA" w:rsidRPr="00AD2F02">
        <w:rPr>
          <w:rFonts w:ascii="Times New Roman" w:hAnsi="Times New Roman" w:cs="Times New Roman"/>
          <w:sz w:val="28"/>
          <w:szCs w:val="28"/>
        </w:rPr>
        <w:t>органа,</w:t>
      </w:r>
      <w:r w:rsidR="003434DA">
        <w:rPr>
          <w:rFonts w:ascii="Times New Roman" w:hAnsi="Times New Roman" w:cs="Times New Roman"/>
          <w:sz w:val="28"/>
          <w:szCs w:val="28"/>
        </w:rPr>
        <w:t xml:space="preserve"> ведающего вопросами обороны,</w:t>
      </w:r>
      <w:r w:rsidRPr="00AD2F02">
        <w:rPr>
          <w:rFonts w:ascii="Times New Roman" w:hAnsi="Times New Roman" w:cs="Times New Roman"/>
          <w:sz w:val="28"/>
          <w:szCs w:val="28"/>
        </w:rPr>
        <w:t xml:space="preserve">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выносить на рассмотрение уполномоченного государственного органа, ведающего вопросами обороны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 вопросы</w:t>
      </w:r>
      <w:r w:rsidRPr="00AD2F02">
        <w:rPr>
          <w:rFonts w:ascii="Times New Roman" w:hAnsi="Times New Roman" w:cs="Times New Roman"/>
          <w:sz w:val="28"/>
          <w:szCs w:val="28"/>
        </w:rPr>
        <w:t>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обеспечивать охрану труда работников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 разглашать третьим лицам о деятельности Предприятия, являющиеся коммерческой или иной охраняемой законом тайной;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Директор Предприятия несет также другие обязанности, предусмотренные законодательством Кыргызской Республики и настоящим уставом предприятия. 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7132B" w:rsidRPr="00AD2F02">
        <w:rPr>
          <w:rFonts w:ascii="Times New Roman" w:hAnsi="Times New Roman" w:cs="Times New Roman"/>
          <w:sz w:val="28"/>
          <w:szCs w:val="28"/>
        </w:rPr>
        <w:t>. Решения Директора Предприятия принимаются в форме приказов.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Предприятия: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lastRenderedPageBreak/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осуществляет прием на работу и увольнение работников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принимает меры дисциплинарного взыскания и меры поощрения к работникам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выдает доверенности сотрудникам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57132B" w:rsidRPr="00AD2F02" w:rsidRDefault="0057132B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законодательством Кыргызской Республики и настоящим уставом Предприятия.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7132B" w:rsidRPr="00AD2F02">
        <w:rPr>
          <w:rFonts w:ascii="Times New Roman" w:hAnsi="Times New Roman" w:cs="Times New Roman"/>
          <w:sz w:val="28"/>
          <w:szCs w:val="28"/>
        </w:rPr>
        <w:t>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7132B" w:rsidRPr="00AD2F02">
        <w:rPr>
          <w:rFonts w:ascii="Times New Roman" w:hAnsi="Times New Roman" w:cs="Times New Roman"/>
          <w:sz w:val="28"/>
          <w:szCs w:val="28"/>
        </w:rPr>
        <w:t>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57132B" w:rsidRPr="00AD2F02">
        <w:rPr>
          <w:rFonts w:ascii="Times New Roman" w:hAnsi="Times New Roman" w:cs="Times New Roman"/>
          <w:sz w:val="28"/>
          <w:szCs w:val="28"/>
        </w:rPr>
        <w:t>. Заместитель директора Предприятия заключает трудовой договор с руководителем уполномоченного органа в сфере управления государственным имуществом.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57132B" w:rsidRPr="00AD2F02">
        <w:rPr>
          <w:rFonts w:ascii="Times New Roman" w:hAnsi="Times New Roman" w:cs="Times New Roman"/>
          <w:sz w:val="28"/>
          <w:szCs w:val="28"/>
        </w:rPr>
        <w:t>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Кыргызской Республики возлагается на заместителя Директора.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57132B" w:rsidRPr="00AD2F02">
        <w:rPr>
          <w:rFonts w:ascii="Times New Roman" w:hAnsi="Times New Roman" w:cs="Times New Roman"/>
          <w:sz w:val="28"/>
          <w:szCs w:val="28"/>
        </w:rPr>
        <w:t xml:space="preserve">. Главный бухгалтер Предприятия назначается на должность и </w:t>
      </w:r>
      <w:r w:rsidR="0057132B" w:rsidRPr="00AD2F02">
        <w:rPr>
          <w:rFonts w:ascii="Times New Roman" w:hAnsi="Times New Roman" w:cs="Times New Roman"/>
          <w:sz w:val="28"/>
          <w:szCs w:val="28"/>
        </w:rPr>
        <w:lastRenderedPageBreak/>
        <w:t>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57132B" w:rsidRPr="00AD2F02">
        <w:rPr>
          <w:rFonts w:ascii="Times New Roman" w:hAnsi="Times New Roman" w:cs="Times New Roman"/>
          <w:sz w:val="28"/>
          <w:szCs w:val="28"/>
        </w:rPr>
        <w:t>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порядке, а также другие права, предусмотренные законодательством Кыргызской Республики и настоящим Уставом предприятия.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57132B" w:rsidRPr="00AD2F02">
        <w:rPr>
          <w:rFonts w:ascii="Times New Roman" w:hAnsi="Times New Roman" w:cs="Times New Roman"/>
          <w:sz w:val="28"/>
          <w:szCs w:val="28"/>
        </w:rPr>
        <w:t>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57132B" w:rsidRPr="00AD2F02" w:rsidRDefault="002D7736" w:rsidP="0057132B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57132B" w:rsidRPr="00AD2F02">
        <w:rPr>
          <w:rFonts w:ascii="Times New Roman" w:hAnsi="Times New Roman" w:cs="Times New Roman"/>
          <w:sz w:val="28"/>
          <w:szCs w:val="28"/>
        </w:rPr>
        <w:t>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</w:t>
      </w:r>
    </w:p>
    <w:p w:rsidR="0057132B" w:rsidRPr="00AD2F02" w:rsidRDefault="0057132B" w:rsidP="0057132B">
      <w:pPr>
        <w:pStyle w:val="tkTekst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F24" w:rsidRPr="00AD2F02" w:rsidRDefault="00E93F24" w:rsidP="00E93F24">
      <w:pPr>
        <w:pStyle w:val="tkTekst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5. Руководящий состав предприятия</w:t>
      </w:r>
    </w:p>
    <w:p w:rsidR="00E93F24" w:rsidRPr="00AD2F02" w:rsidRDefault="00E93F24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04B1" w:rsidRPr="00AD2F02" w:rsidRDefault="000804B1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3</w:t>
      </w:r>
      <w:r w:rsidR="002D7736">
        <w:rPr>
          <w:rFonts w:ascii="Times New Roman" w:hAnsi="Times New Roman" w:cs="Times New Roman"/>
          <w:sz w:val="28"/>
          <w:szCs w:val="28"/>
        </w:rPr>
        <w:t>7</w:t>
      </w:r>
      <w:r w:rsidR="00DE3D33" w:rsidRPr="00AD2F02">
        <w:rPr>
          <w:rFonts w:ascii="Times New Roman" w:hAnsi="Times New Roman" w:cs="Times New Roman"/>
          <w:sz w:val="28"/>
          <w:szCs w:val="28"/>
        </w:rPr>
        <w:t>.</w:t>
      </w:r>
      <w:r w:rsidRPr="00AD2F02">
        <w:rPr>
          <w:rFonts w:ascii="Times New Roman" w:hAnsi="Times New Roman" w:cs="Times New Roman"/>
          <w:sz w:val="28"/>
          <w:szCs w:val="28"/>
        </w:rPr>
        <w:tab/>
      </w:r>
      <w:r w:rsidR="0064226A" w:rsidRPr="00AD2F02">
        <w:rPr>
          <w:rFonts w:ascii="Times New Roman" w:hAnsi="Times New Roman" w:cs="Times New Roman"/>
          <w:sz w:val="28"/>
          <w:szCs w:val="28"/>
        </w:rPr>
        <w:t>Лицами, относящимся к руководящему составу Предприятия, являются:</w:t>
      </w:r>
    </w:p>
    <w:p w:rsidR="000804B1" w:rsidRPr="00AD2F02" w:rsidRDefault="0064226A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</w:t>
      </w:r>
      <w:r w:rsidR="000804B1" w:rsidRPr="00AD2F02">
        <w:rPr>
          <w:rFonts w:ascii="Times New Roman" w:hAnsi="Times New Roman" w:cs="Times New Roman"/>
          <w:sz w:val="28"/>
          <w:szCs w:val="28"/>
        </w:rPr>
        <w:t>Г</w:t>
      </w:r>
      <w:r w:rsidRPr="00AD2F02">
        <w:rPr>
          <w:rFonts w:ascii="Times New Roman" w:hAnsi="Times New Roman" w:cs="Times New Roman"/>
          <w:sz w:val="28"/>
          <w:szCs w:val="28"/>
        </w:rPr>
        <w:t xml:space="preserve">енеральный директор, </w:t>
      </w:r>
      <w:r w:rsidR="000804B1" w:rsidRPr="00AD2F02">
        <w:rPr>
          <w:rFonts w:ascii="Times New Roman" w:hAnsi="Times New Roman" w:cs="Times New Roman"/>
          <w:sz w:val="28"/>
          <w:szCs w:val="28"/>
        </w:rPr>
        <w:t>Заместитель Генерального директора</w:t>
      </w:r>
      <w:r w:rsidRPr="00AD2F02">
        <w:rPr>
          <w:rFonts w:ascii="Times New Roman" w:hAnsi="Times New Roman" w:cs="Times New Roman"/>
          <w:sz w:val="28"/>
          <w:szCs w:val="28"/>
        </w:rPr>
        <w:t>;</w:t>
      </w:r>
    </w:p>
    <w:p w:rsidR="000804B1" w:rsidRPr="00AD2F02" w:rsidRDefault="0064226A" w:rsidP="00F53C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главный бухгалтер.</w:t>
      </w:r>
    </w:p>
    <w:p w:rsidR="000804B1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64226A" w:rsidRPr="00AD2F02">
        <w:rPr>
          <w:rFonts w:ascii="Times New Roman" w:hAnsi="Times New Roman" w:cs="Times New Roman"/>
          <w:sz w:val="28"/>
          <w:szCs w:val="28"/>
        </w:rPr>
        <w:t>.</w:t>
      </w:r>
      <w:r w:rsidR="000804B1" w:rsidRPr="00AD2F02">
        <w:rPr>
          <w:rFonts w:ascii="Times New Roman" w:hAnsi="Times New Roman" w:cs="Times New Roman"/>
          <w:sz w:val="28"/>
          <w:szCs w:val="28"/>
        </w:rPr>
        <w:tab/>
      </w:r>
      <w:r w:rsidR="0064226A" w:rsidRPr="00AD2F02">
        <w:rPr>
          <w:rFonts w:ascii="Times New Roman" w:hAnsi="Times New Roman" w:cs="Times New Roman"/>
          <w:sz w:val="28"/>
          <w:szCs w:val="28"/>
        </w:rPr>
        <w:t>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 в соответствии с уставными целями и задачами Предприятия.</w:t>
      </w:r>
    </w:p>
    <w:p w:rsidR="000804B1" w:rsidRPr="00AD2F02" w:rsidRDefault="0064226A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Лица, относящиеся к руководящему составу</w:t>
      </w:r>
      <w:r w:rsidR="0016676C" w:rsidRPr="00AD2F02">
        <w:rPr>
          <w:rFonts w:ascii="Times New Roman" w:hAnsi="Times New Roman" w:cs="Times New Roman"/>
          <w:sz w:val="28"/>
          <w:szCs w:val="28"/>
        </w:rPr>
        <w:t>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0A43A1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6676C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16676C" w:rsidRPr="00AD2F02">
        <w:rPr>
          <w:rFonts w:ascii="Times New Roman" w:hAnsi="Times New Roman" w:cs="Times New Roman"/>
          <w:sz w:val="28"/>
          <w:szCs w:val="28"/>
        </w:rPr>
        <w:t>Лицами, относящимся к руководящему составу Предприятия, не могут быть:</w:t>
      </w:r>
    </w:p>
    <w:p w:rsidR="000A43A1" w:rsidRPr="00AD2F02" w:rsidRDefault="0016676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иностранные граждане, лица без гражданства, лица, имеющие </w:t>
      </w:r>
      <w:r w:rsidRPr="00AD2F02">
        <w:rPr>
          <w:rFonts w:ascii="Times New Roman" w:hAnsi="Times New Roman" w:cs="Times New Roman"/>
          <w:sz w:val="28"/>
          <w:szCs w:val="28"/>
        </w:rPr>
        <w:lastRenderedPageBreak/>
        <w:t>двойное гражданство, а также граждане Кыргызской Республики, имеющи</w:t>
      </w:r>
      <w:r w:rsidR="000A43A1" w:rsidRPr="00AD2F02">
        <w:rPr>
          <w:rFonts w:ascii="Times New Roman" w:hAnsi="Times New Roman" w:cs="Times New Roman"/>
          <w:sz w:val="28"/>
          <w:szCs w:val="28"/>
        </w:rPr>
        <w:t>е вид на жительство в иностранно</w:t>
      </w:r>
      <w:r w:rsidRPr="00AD2F02">
        <w:rPr>
          <w:rFonts w:ascii="Times New Roman" w:hAnsi="Times New Roman" w:cs="Times New Roman"/>
          <w:sz w:val="28"/>
          <w:szCs w:val="28"/>
        </w:rPr>
        <w:t>м государстве;</w:t>
      </w:r>
    </w:p>
    <w:p w:rsidR="000A43A1" w:rsidRPr="00AD2F02" w:rsidRDefault="0016676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лица, имеющие судимость за преступление против собственности и порядка осуществления экономической деятельности, коррупционные и иные преступления против интересов государственной  и муниципальной </w:t>
      </w:r>
      <w:r w:rsidR="00C1482C" w:rsidRPr="00AD2F02">
        <w:rPr>
          <w:rFonts w:ascii="Times New Roman" w:hAnsi="Times New Roman" w:cs="Times New Roman"/>
          <w:sz w:val="28"/>
          <w:szCs w:val="28"/>
        </w:rPr>
        <w:t>службы, в том числе погашенную;</w:t>
      </w:r>
    </w:p>
    <w:p w:rsidR="000A43A1" w:rsidRPr="00AD2F02" w:rsidRDefault="00C1482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0A43A1" w:rsidRPr="00AD2F02" w:rsidRDefault="00C1482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0A43A1" w:rsidRPr="00AD2F02" w:rsidRDefault="00C1482C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370C61" w:rsidRPr="00AD2F02" w:rsidRDefault="00C1482C" w:rsidP="00F53C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Лица, относящиеся  к руководящему составу Предприятия, в период нахождения на должности не вправе одновременно заниматься лично </w:t>
      </w:r>
      <w:r w:rsidR="00370C61" w:rsidRPr="00AD2F02">
        <w:rPr>
          <w:rFonts w:ascii="Times New Roman" w:hAnsi="Times New Roman" w:cs="Times New Roman"/>
          <w:sz w:val="28"/>
          <w:szCs w:val="28"/>
        </w:rPr>
        <w:t xml:space="preserve">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</w:t>
      </w:r>
      <w:r w:rsidR="000A43A1" w:rsidRPr="00AD2F02">
        <w:rPr>
          <w:rFonts w:ascii="Times New Roman" w:hAnsi="Times New Roman" w:cs="Times New Roman"/>
          <w:sz w:val="28"/>
          <w:szCs w:val="28"/>
        </w:rPr>
        <w:t xml:space="preserve">и форм </w:t>
      </w:r>
      <w:r w:rsidR="00370C61" w:rsidRPr="00AD2F02">
        <w:rPr>
          <w:rFonts w:ascii="Times New Roman" w:hAnsi="Times New Roman" w:cs="Times New Roman"/>
          <w:sz w:val="28"/>
          <w:szCs w:val="28"/>
        </w:rPr>
        <w:t>собственности.</w:t>
      </w:r>
    </w:p>
    <w:p w:rsidR="00370C61" w:rsidRPr="00AD2F02" w:rsidRDefault="00E93F24" w:rsidP="00F53C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6</w:t>
      </w:r>
      <w:r w:rsidR="00370C61" w:rsidRPr="00AD2F02">
        <w:rPr>
          <w:rFonts w:ascii="Times New Roman" w:hAnsi="Times New Roman" w:cs="Times New Roman"/>
          <w:b/>
          <w:sz w:val="28"/>
          <w:szCs w:val="28"/>
        </w:rPr>
        <w:t>.Учет, планирование, отчетность</w:t>
      </w:r>
    </w:p>
    <w:p w:rsidR="00391C2A" w:rsidRPr="00AD2F02" w:rsidRDefault="00370C61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4</w:t>
      </w:r>
      <w:r w:rsidR="002D7736">
        <w:rPr>
          <w:rFonts w:ascii="Times New Roman" w:hAnsi="Times New Roman" w:cs="Times New Roman"/>
          <w:sz w:val="28"/>
          <w:szCs w:val="28"/>
        </w:rPr>
        <w:t>0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Предприятие осуществляет свою деятельность на основе годового плана работы или на основе долгосрочного плана работы, согласованного с </w:t>
      </w:r>
      <w:r w:rsidR="00E93F24" w:rsidRPr="00AD2F02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ведающего вопросами обороны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1C2A" w:rsidRPr="00AD2F02" w:rsidRDefault="00370C61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4</w:t>
      </w:r>
      <w:r w:rsidR="002D7736">
        <w:rPr>
          <w:rFonts w:ascii="Times New Roman" w:hAnsi="Times New Roman" w:cs="Times New Roman"/>
          <w:sz w:val="28"/>
          <w:szCs w:val="28"/>
        </w:rPr>
        <w:t>1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>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391C2A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370C61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E25991" w:rsidRPr="00AD2F02">
        <w:rPr>
          <w:rFonts w:ascii="Times New Roman" w:hAnsi="Times New Roman" w:cs="Times New Roman"/>
          <w:sz w:val="28"/>
          <w:szCs w:val="28"/>
        </w:rPr>
        <w:t>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391C2A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5991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E25991" w:rsidRPr="00AD2F02">
        <w:rPr>
          <w:rFonts w:ascii="Times New Roman" w:hAnsi="Times New Roman" w:cs="Times New Roman"/>
          <w:sz w:val="28"/>
          <w:szCs w:val="28"/>
        </w:rPr>
        <w:t>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391C2A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5991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E25991" w:rsidRPr="00AD2F02">
        <w:rPr>
          <w:rFonts w:ascii="Times New Roman" w:hAnsi="Times New Roman" w:cs="Times New Roman"/>
          <w:sz w:val="28"/>
          <w:szCs w:val="28"/>
        </w:rPr>
        <w:t xml:space="preserve">Предприятие представляет ежеквартально, до 25 числа второго </w:t>
      </w:r>
      <w:r w:rsidR="00E25991" w:rsidRPr="00AD2F02">
        <w:rPr>
          <w:rFonts w:ascii="Times New Roman" w:hAnsi="Times New Roman" w:cs="Times New Roman"/>
          <w:sz w:val="28"/>
          <w:szCs w:val="28"/>
        </w:rPr>
        <w:lastRenderedPageBreak/>
        <w:t xml:space="preserve">месяца, следующего за отчетным периодом, отчеты о ходе исполнения </w:t>
      </w:r>
      <w:r w:rsidR="000123D2" w:rsidRPr="00AD2F02">
        <w:rPr>
          <w:rFonts w:ascii="Times New Roman" w:hAnsi="Times New Roman" w:cs="Times New Roman"/>
          <w:sz w:val="28"/>
          <w:szCs w:val="28"/>
        </w:rPr>
        <w:t>бюджета и о результатах финансово-хозяйственной деятельности:</w:t>
      </w:r>
    </w:p>
    <w:p w:rsidR="00391C2A" w:rsidRPr="00AD2F02" w:rsidRDefault="000123D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</w:t>
      </w:r>
      <w:r w:rsidR="00E93F24" w:rsidRPr="00AD2F02">
        <w:rPr>
          <w:rFonts w:ascii="Times New Roman" w:hAnsi="Times New Roman" w:cs="Times New Roman"/>
          <w:sz w:val="28"/>
          <w:szCs w:val="28"/>
        </w:rPr>
        <w:t xml:space="preserve">уполномоченному государственному органу, </w:t>
      </w:r>
      <w:proofErr w:type="gramStart"/>
      <w:r w:rsidR="00E93F24" w:rsidRPr="00AD2F02">
        <w:rPr>
          <w:rFonts w:ascii="Times New Roman" w:hAnsi="Times New Roman" w:cs="Times New Roman"/>
          <w:sz w:val="28"/>
          <w:szCs w:val="28"/>
        </w:rPr>
        <w:t>ведающего</w:t>
      </w:r>
      <w:proofErr w:type="gramEnd"/>
      <w:r w:rsidR="00E93F24" w:rsidRPr="00AD2F02">
        <w:rPr>
          <w:rFonts w:ascii="Times New Roman" w:hAnsi="Times New Roman" w:cs="Times New Roman"/>
          <w:sz w:val="28"/>
          <w:szCs w:val="28"/>
        </w:rPr>
        <w:t xml:space="preserve"> вопросами обороны</w:t>
      </w:r>
      <w:r w:rsidRPr="00AD2F02">
        <w:rPr>
          <w:rFonts w:ascii="Times New Roman" w:hAnsi="Times New Roman" w:cs="Times New Roman"/>
          <w:sz w:val="28"/>
          <w:szCs w:val="28"/>
        </w:rPr>
        <w:t>;</w:t>
      </w:r>
    </w:p>
    <w:p w:rsidR="00391C2A" w:rsidRPr="00AD2F02" w:rsidRDefault="000123D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</w:t>
      </w:r>
      <w:r w:rsidR="00E93F24" w:rsidRPr="00AD2F02">
        <w:rPr>
          <w:rFonts w:ascii="Times New Roman" w:hAnsi="Times New Roman" w:cs="Times New Roman"/>
          <w:sz w:val="28"/>
          <w:szCs w:val="28"/>
        </w:rPr>
        <w:t>уполномоченному органу в сфере управления государственным имуществом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</w:p>
    <w:p w:rsidR="00391C2A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0123D2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0123D2" w:rsidRPr="00AD2F02">
        <w:rPr>
          <w:rFonts w:ascii="Times New Roman" w:hAnsi="Times New Roman" w:cs="Times New Roman"/>
          <w:sz w:val="28"/>
          <w:szCs w:val="28"/>
        </w:rPr>
        <w:t>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</w:t>
      </w:r>
    </w:p>
    <w:p w:rsidR="00391C2A" w:rsidRPr="00AD2F02" w:rsidRDefault="000123D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Стратегический план развития разрабатывается </w:t>
      </w:r>
      <w:r w:rsidR="00AE2ECB" w:rsidRPr="00AD2F02">
        <w:rPr>
          <w:rFonts w:ascii="Times New Roman" w:hAnsi="Times New Roman" w:cs="Times New Roman"/>
          <w:sz w:val="28"/>
          <w:szCs w:val="28"/>
        </w:rPr>
        <w:t>П</w:t>
      </w:r>
      <w:r w:rsidR="008C7E3A" w:rsidRPr="00AD2F02">
        <w:rPr>
          <w:rFonts w:ascii="Times New Roman" w:hAnsi="Times New Roman" w:cs="Times New Roman"/>
          <w:sz w:val="28"/>
          <w:szCs w:val="28"/>
        </w:rPr>
        <w:t>редприятием</w:t>
      </w:r>
      <w:r w:rsidRPr="00AD2F02">
        <w:rPr>
          <w:rFonts w:ascii="Times New Roman" w:hAnsi="Times New Roman" w:cs="Times New Roman"/>
          <w:sz w:val="28"/>
          <w:szCs w:val="28"/>
        </w:rPr>
        <w:t xml:space="preserve"> и утверждается </w:t>
      </w:r>
      <w:r w:rsidR="00F86A29" w:rsidRPr="00AD2F02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ведающего вопросами обороны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</w:p>
    <w:p w:rsidR="00391C2A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F4572E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F4572E" w:rsidRPr="00AD2F02">
        <w:rPr>
          <w:rFonts w:ascii="Times New Roman" w:hAnsi="Times New Roman" w:cs="Times New Roman"/>
          <w:sz w:val="28"/>
          <w:szCs w:val="28"/>
        </w:rPr>
        <w:t xml:space="preserve">Стратегический план развития </w:t>
      </w:r>
      <w:r w:rsidR="00AE2ECB" w:rsidRPr="00AD2F02">
        <w:rPr>
          <w:rFonts w:ascii="Times New Roman" w:hAnsi="Times New Roman" w:cs="Times New Roman"/>
          <w:sz w:val="28"/>
          <w:szCs w:val="28"/>
        </w:rPr>
        <w:t>П</w:t>
      </w:r>
      <w:r w:rsidR="00F4572E" w:rsidRPr="00AD2F02">
        <w:rPr>
          <w:rFonts w:ascii="Times New Roman" w:hAnsi="Times New Roman" w:cs="Times New Roman"/>
          <w:sz w:val="28"/>
          <w:szCs w:val="28"/>
        </w:rPr>
        <w:t>редприятия должен содержать:</w:t>
      </w:r>
    </w:p>
    <w:p w:rsidR="00C14AC0" w:rsidRPr="00AD2F02" w:rsidRDefault="00F4572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формулировку целей и осн</w:t>
      </w:r>
      <w:r w:rsidR="008C7E3A" w:rsidRPr="00AD2F02">
        <w:rPr>
          <w:rFonts w:ascii="Times New Roman" w:hAnsi="Times New Roman" w:cs="Times New Roman"/>
          <w:sz w:val="28"/>
          <w:szCs w:val="28"/>
        </w:rPr>
        <w:t>овных направлений деятельности П</w:t>
      </w:r>
      <w:r w:rsidRPr="00AD2F02">
        <w:rPr>
          <w:rFonts w:ascii="Times New Roman" w:hAnsi="Times New Roman" w:cs="Times New Roman"/>
          <w:sz w:val="28"/>
          <w:szCs w:val="28"/>
        </w:rPr>
        <w:t>редприятия;</w:t>
      </w:r>
    </w:p>
    <w:p w:rsidR="00391C2A" w:rsidRPr="00AD2F02" w:rsidRDefault="00F4572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описание отрасли и рынка, характеристика прои</w:t>
      </w:r>
      <w:r w:rsidR="00C14AC0" w:rsidRPr="00AD2F02">
        <w:rPr>
          <w:rFonts w:ascii="Times New Roman" w:hAnsi="Times New Roman" w:cs="Times New Roman"/>
          <w:sz w:val="28"/>
          <w:szCs w:val="28"/>
        </w:rPr>
        <w:t>зводимых предприятием товаров (</w:t>
      </w:r>
      <w:r w:rsidRPr="00AD2F02">
        <w:rPr>
          <w:rFonts w:ascii="Times New Roman" w:hAnsi="Times New Roman" w:cs="Times New Roman"/>
          <w:sz w:val="28"/>
          <w:szCs w:val="28"/>
        </w:rPr>
        <w:t>работ</w:t>
      </w:r>
      <w:r w:rsidR="00C14AC0" w:rsidRPr="00AD2F02">
        <w:rPr>
          <w:rFonts w:ascii="Times New Roman" w:hAnsi="Times New Roman" w:cs="Times New Roman"/>
          <w:sz w:val="28"/>
          <w:szCs w:val="28"/>
        </w:rPr>
        <w:t>,</w:t>
      </w:r>
      <w:r w:rsidRPr="00AD2F02">
        <w:rPr>
          <w:rFonts w:ascii="Times New Roman" w:hAnsi="Times New Roman" w:cs="Times New Roman"/>
          <w:sz w:val="28"/>
          <w:szCs w:val="28"/>
        </w:rPr>
        <w:t xml:space="preserve"> услуг);</w:t>
      </w:r>
    </w:p>
    <w:p w:rsidR="00391C2A" w:rsidRPr="00AD2F02" w:rsidRDefault="00F4572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-обоснование необходимости присутствия государства на рынке прои</w:t>
      </w:r>
      <w:r w:rsidR="00FB66AA" w:rsidRPr="00AD2F02">
        <w:rPr>
          <w:rFonts w:ascii="Times New Roman" w:hAnsi="Times New Roman" w:cs="Times New Roman"/>
          <w:sz w:val="28"/>
          <w:szCs w:val="28"/>
        </w:rPr>
        <w:t xml:space="preserve">зводимых </w:t>
      </w:r>
      <w:r w:rsidR="008C7E3A" w:rsidRPr="00AD2F02">
        <w:rPr>
          <w:rFonts w:ascii="Times New Roman" w:hAnsi="Times New Roman" w:cs="Times New Roman"/>
          <w:sz w:val="28"/>
          <w:szCs w:val="28"/>
        </w:rPr>
        <w:t>П</w:t>
      </w:r>
      <w:r w:rsidR="00FB66AA" w:rsidRPr="00AD2F02">
        <w:rPr>
          <w:rFonts w:ascii="Times New Roman" w:hAnsi="Times New Roman" w:cs="Times New Roman"/>
          <w:sz w:val="28"/>
          <w:szCs w:val="28"/>
        </w:rPr>
        <w:t>редприятием товаров (</w:t>
      </w:r>
      <w:r w:rsidRPr="00AD2F02">
        <w:rPr>
          <w:rFonts w:ascii="Times New Roman" w:hAnsi="Times New Roman" w:cs="Times New Roman"/>
          <w:sz w:val="28"/>
          <w:szCs w:val="28"/>
        </w:rPr>
        <w:t>работ, услуг);</w:t>
      </w:r>
    </w:p>
    <w:p w:rsidR="00391C2A" w:rsidRPr="00AD2F02" w:rsidRDefault="00F4572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-оценка финансов</w:t>
      </w:r>
      <w:r w:rsidR="008C7E3A" w:rsidRPr="00AD2F02">
        <w:rPr>
          <w:rFonts w:ascii="Times New Roman" w:hAnsi="Times New Roman" w:cs="Times New Roman"/>
          <w:sz w:val="28"/>
          <w:szCs w:val="28"/>
        </w:rPr>
        <w:t>ого и имущественного положения П</w:t>
      </w:r>
      <w:r w:rsidRPr="00AD2F02">
        <w:rPr>
          <w:rFonts w:ascii="Times New Roman" w:hAnsi="Times New Roman" w:cs="Times New Roman"/>
          <w:sz w:val="28"/>
          <w:szCs w:val="28"/>
        </w:rPr>
        <w:t>редприятия;</w:t>
      </w:r>
    </w:p>
    <w:p w:rsidR="00391C2A" w:rsidRPr="00AD2F02" w:rsidRDefault="00F4572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план прои</w:t>
      </w:r>
      <w:r w:rsidR="001963F9" w:rsidRPr="00AD2F02">
        <w:rPr>
          <w:rFonts w:ascii="Times New Roman" w:hAnsi="Times New Roman" w:cs="Times New Roman"/>
          <w:sz w:val="28"/>
          <w:szCs w:val="28"/>
        </w:rPr>
        <w:t>зводства товаров (</w:t>
      </w:r>
      <w:r w:rsidR="00F26933" w:rsidRPr="00AD2F02">
        <w:rPr>
          <w:rFonts w:ascii="Times New Roman" w:hAnsi="Times New Roman" w:cs="Times New Roman"/>
          <w:sz w:val="28"/>
          <w:szCs w:val="28"/>
        </w:rPr>
        <w:t>работ, услуг</w:t>
      </w:r>
      <w:r w:rsidRPr="00AD2F02">
        <w:rPr>
          <w:rFonts w:ascii="Times New Roman" w:hAnsi="Times New Roman" w:cs="Times New Roman"/>
          <w:sz w:val="28"/>
          <w:szCs w:val="28"/>
        </w:rPr>
        <w:t>)</w:t>
      </w:r>
      <w:r w:rsidR="00F26933" w:rsidRPr="00AD2F02">
        <w:rPr>
          <w:rFonts w:ascii="Times New Roman" w:hAnsi="Times New Roman" w:cs="Times New Roman"/>
          <w:sz w:val="28"/>
          <w:szCs w:val="28"/>
        </w:rPr>
        <w:t>;</w:t>
      </w:r>
    </w:p>
    <w:p w:rsidR="00391C2A" w:rsidRPr="00AD2F02" w:rsidRDefault="00F26933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организационный план;</w:t>
      </w:r>
    </w:p>
    <w:p w:rsidR="00391C2A" w:rsidRPr="00AD2F02" w:rsidRDefault="00F26933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финансовый план; </w:t>
      </w:r>
    </w:p>
    <w:p w:rsidR="00391C2A" w:rsidRPr="00AD2F02" w:rsidRDefault="00F26933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анализ рисков.</w:t>
      </w:r>
    </w:p>
    <w:p w:rsidR="006F481F" w:rsidRPr="00AD2F02" w:rsidRDefault="006F481F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4</w:t>
      </w:r>
      <w:r w:rsidR="002D7736">
        <w:rPr>
          <w:rFonts w:ascii="Times New Roman" w:hAnsi="Times New Roman" w:cs="Times New Roman"/>
          <w:sz w:val="28"/>
          <w:szCs w:val="28"/>
        </w:rPr>
        <w:t>7</w:t>
      </w:r>
      <w:r w:rsidR="00F26933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91C2A" w:rsidRPr="00AD2F02">
        <w:rPr>
          <w:rFonts w:ascii="Times New Roman" w:hAnsi="Times New Roman" w:cs="Times New Roman"/>
          <w:sz w:val="28"/>
          <w:szCs w:val="28"/>
        </w:rPr>
        <w:tab/>
      </w:r>
      <w:r w:rsidR="00464F65">
        <w:rPr>
          <w:rFonts w:ascii="Times New Roman" w:hAnsi="Times New Roman" w:cs="Times New Roman"/>
          <w:sz w:val="28"/>
          <w:szCs w:val="28"/>
        </w:rPr>
        <w:t>Ежегодно,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13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4F65">
        <w:rPr>
          <w:rFonts w:ascii="Times New Roman" w:hAnsi="Times New Roman" w:cs="Times New Roman"/>
          <w:sz w:val="28"/>
          <w:szCs w:val="28"/>
        </w:rPr>
        <w:t xml:space="preserve">в срок до 1 марта, </w:t>
      </w:r>
      <w:r w:rsidR="008C7E3A" w:rsidRPr="00AD2F02">
        <w:rPr>
          <w:rFonts w:ascii="Times New Roman" w:hAnsi="Times New Roman" w:cs="Times New Roman"/>
          <w:sz w:val="28"/>
          <w:szCs w:val="28"/>
        </w:rPr>
        <w:t>Генеральный д</w:t>
      </w:r>
      <w:r w:rsidR="00F26933" w:rsidRPr="00AD2F02">
        <w:rPr>
          <w:rFonts w:ascii="Times New Roman" w:hAnsi="Times New Roman" w:cs="Times New Roman"/>
          <w:sz w:val="28"/>
          <w:szCs w:val="28"/>
        </w:rPr>
        <w:t>иректор Предприяти</w:t>
      </w:r>
      <w:r w:rsidR="00DD4EAD" w:rsidRPr="00AD2F02">
        <w:rPr>
          <w:rFonts w:ascii="Times New Roman" w:hAnsi="Times New Roman" w:cs="Times New Roman"/>
          <w:sz w:val="28"/>
          <w:szCs w:val="28"/>
        </w:rPr>
        <w:t>е</w:t>
      </w:r>
      <w:r w:rsidR="00F26933" w:rsidRPr="00AD2F02">
        <w:rPr>
          <w:rFonts w:ascii="Times New Roman" w:hAnsi="Times New Roman" w:cs="Times New Roman"/>
          <w:sz w:val="28"/>
          <w:szCs w:val="28"/>
        </w:rPr>
        <w:t xml:space="preserve"> вносит </w:t>
      </w:r>
      <w:r w:rsidR="00F86A29" w:rsidRPr="00AD2F02">
        <w:rPr>
          <w:rFonts w:ascii="Times New Roman" w:hAnsi="Times New Roman" w:cs="Times New Roman"/>
          <w:sz w:val="28"/>
          <w:szCs w:val="28"/>
        </w:rPr>
        <w:t xml:space="preserve">уполномоченному органу в сфере управления государственным имуществом </w:t>
      </w:r>
      <w:r w:rsidR="00F26933" w:rsidRPr="00AD2F02">
        <w:rPr>
          <w:rFonts w:ascii="Times New Roman" w:hAnsi="Times New Roman" w:cs="Times New Roman"/>
          <w:sz w:val="28"/>
          <w:szCs w:val="28"/>
        </w:rPr>
        <w:t xml:space="preserve">согласованный с </w:t>
      </w:r>
      <w:r w:rsidR="00F86A29" w:rsidRPr="00AD2F02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3434DA">
        <w:rPr>
          <w:rFonts w:ascii="Times New Roman" w:hAnsi="Times New Roman" w:cs="Times New Roman"/>
          <w:sz w:val="28"/>
          <w:szCs w:val="28"/>
        </w:rPr>
        <w:t>ведающим</w:t>
      </w:r>
      <w:r w:rsidR="00464F65">
        <w:rPr>
          <w:rFonts w:ascii="Times New Roman" w:hAnsi="Times New Roman" w:cs="Times New Roman"/>
          <w:sz w:val="28"/>
          <w:szCs w:val="28"/>
        </w:rPr>
        <w:t xml:space="preserve"> вопросами обороны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6933" w:rsidRPr="00AD2F02">
        <w:rPr>
          <w:rFonts w:ascii="Times New Roman" w:hAnsi="Times New Roman" w:cs="Times New Roman"/>
          <w:sz w:val="28"/>
          <w:szCs w:val="28"/>
        </w:rPr>
        <w:t>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6F481F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DD4EAD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1F2FD2" w:rsidRPr="00AD2F02">
        <w:rPr>
          <w:rFonts w:ascii="Times New Roman" w:hAnsi="Times New Roman" w:cs="Times New Roman"/>
          <w:sz w:val="28"/>
          <w:szCs w:val="28"/>
        </w:rPr>
        <w:tab/>
      </w:r>
      <w:r w:rsidR="00F26933" w:rsidRPr="00AD2F02">
        <w:rPr>
          <w:rFonts w:ascii="Times New Roman" w:hAnsi="Times New Roman" w:cs="Times New Roman"/>
          <w:sz w:val="28"/>
          <w:szCs w:val="28"/>
        </w:rPr>
        <w:t xml:space="preserve">Предприятие представляет </w:t>
      </w:r>
      <w:r w:rsidR="003D6DE3" w:rsidRPr="00AD2F02">
        <w:rPr>
          <w:rFonts w:ascii="Times New Roman" w:hAnsi="Times New Roman" w:cs="Times New Roman"/>
          <w:sz w:val="28"/>
          <w:szCs w:val="28"/>
        </w:rPr>
        <w:t>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6F481F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3D6DE3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1F2FD2" w:rsidRPr="00AD2F02">
        <w:rPr>
          <w:rFonts w:ascii="Times New Roman" w:hAnsi="Times New Roman" w:cs="Times New Roman"/>
          <w:sz w:val="28"/>
          <w:szCs w:val="28"/>
        </w:rPr>
        <w:tab/>
      </w:r>
      <w:r w:rsidR="003D6DE3" w:rsidRPr="00AD2F02">
        <w:rPr>
          <w:rFonts w:ascii="Times New Roman" w:hAnsi="Times New Roman" w:cs="Times New Roman"/>
          <w:sz w:val="28"/>
          <w:szCs w:val="28"/>
        </w:rPr>
        <w:t xml:space="preserve">За отказ в предоставлении запрошенной информации в порядке, </w:t>
      </w:r>
      <w:r w:rsidR="003D6DE3" w:rsidRPr="00AD2F02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</w:t>
      </w:r>
      <w:r w:rsidR="00AE2ECB" w:rsidRPr="00AD2F02">
        <w:rPr>
          <w:rFonts w:ascii="Times New Roman" w:hAnsi="Times New Roman" w:cs="Times New Roman"/>
          <w:sz w:val="28"/>
          <w:szCs w:val="28"/>
        </w:rPr>
        <w:t>Генеральный д</w:t>
      </w:r>
      <w:r w:rsidR="003D6DE3" w:rsidRPr="00AD2F02">
        <w:rPr>
          <w:rFonts w:ascii="Times New Roman" w:hAnsi="Times New Roman" w:cs="Times New Roman"/>
          <w:sz w:val="28"/>
          <w:szCs w:val="28"/>
        </w:rPr>
        <w:t>иректор Предприятия несет персональную ответственность в соответствии с законодательством Кыргызской Республики.</w:t>
      </w:r>
    </w:p>
    <w:p w:rsidR="00F86A29" w:rsidRPr="00D36D74" w:rsidRDefault="002D7736" w:rsidP="006B2638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50</w:t>
      </w:r>
      <w:r w:rsidR="003D6DE3" w:rsidRPr="00D36D74">
        <w:rPr>
          <w:rFonts w:ascii="Times New Roman" w:hAnsi="Times New Roman" w:cs="Times New Roman"/>
          <w:sz w:val="28"/>
          <w:szCs w:val="28"/>
        </w:rPr>
        <w:t xml:space="preserve">. </w:t>
      </w:r>
      <w:r w:rsidR="001F2FD2" w:rsidRPr="00D36D74">
        <w:rPr>
          <w:rFonts w:ascii="Times New Roman" w:hAnsi="Times New Roman" w:cs="Times New Roman"/>
          <w:sz w:val="28"/>
          <w:szCs w:val="28"/>
        </w:rPr>
        <w:tab/>
      </w:r>
      <w:r w:rsidR="006B2638" w:rsidRPr="00D36D74">
        <w:rPr>
          <w:rFonts w:ascii="Times New Roman" w:hAnsi="Times New Roman" w:cs="Times New Roman"/>
          <w:sz w:val="28"/>
          <w:szCs w:val="28"/>
        </w:rPr>
        <w:t xml:space="preserve">Проверка деятельности Предприятия осуществляется в порядке, предусмотренном законодательством о Счетной палате Кыргызской Республики и законодательством о прокуратуре Кыргызской Республики. </w:t>
      </w:r>
    </w:p>
    <w:p w:rsidR="001F2FD2" w:rsidRPr="00AD2F02" w:rsidRDefault="00F86A29" w:rsidP="00F53C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7</w:t>
      </w:r>
      <w:r w:rsidR="003B1018" w:rsidRPr="00AD2F02">
        <w:rPr>
          <w:rFonts w:ascii="Times New Roman" w:hAnsi="Times New Roman" w:cs="Times New Roman"/>
          <w:b/>
          <w:sz w:val="28"/>
          <w:szCs w:val="28"/>
        </w:rPr>
        <w:t>. Имущество Предприятия и финансы</w:t>
      </w:r>
    </w:p>
    <w:p w:rsidR="001F2FD2" w:rsidRPr="00AD2F02" w:rsidRDefault="003B101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1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  <w:r w:rsidR="001F2FD2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</w:t>
      </w:r>
      <w:r w:rsidRPr="004E644A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F23E88" w:rsidRPr="004E644A">
        <w:rPr>
          <w:rFonts w:ascii="Times New Roman" w:hAnsi="Times New Roman" w:cs="Times New Roman"/>
          <w:sz w:val="28"/>
          <w:szCs w:val="28"/>
        </w:rPr>
        <w:t>хозяйственного</w:t>
      </w:r>
      <w:r w:rsidR="008816FE" w:rsidRPr="004E644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816FE" w:rsidRPr="00AD2F02">
        <w:rPr>
          <w:rFonts w:ascii="Times New Roman" w:hAnsi="Times New Roman" w:cs="Times New Roman"/>
          <w:sz w:val="28"/>
          <w:szCs w:val="28"/>
        </w:rPr>
        <w:t xml:space="preserve">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1F2FD2" w:rsidRPr="00AD2F02" w:rsidRDefault="008816FE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2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1F2FD2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>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</w:t>
      </w:r>
      <w:r w:rsidR="007A61F0" w:rsidRPr="00AD2F02">
        <w:rPr>
          <w:rFonts w:ascii="Times New Roman" w:hAnsi="Times New Roman" w:cs="Times New Roman"/>
          <w:sz w:val="28"/>
          <w:szCs w:val="28"/>
        </w:rPr>
        <w:t>.</w:t>
      </w:r>
    </w:p>
    <w:p w:rsidR="001F2FD2" w:rsidRPr="00AD2F02" w:rsidRDefault="00384AA1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3</w:t>
      </w:r>
      <w:r w:rsidR="007A61F0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Pr="00AD2F02">
        <w:rPr>
          <w:rFonts w:ascii="Times New Roman" w:hAnsi="Times New Roman" w:cs="Times New Roman"/>
          <w:sz w:val="28"/>
          <w:szCs w:val="28"/>
        </w:rPr>
        <w:tab/>
      </w:r>
      <w:r w:rsidR="007A61F0" w:rsidRPr="00AD2F02">
        <w:rPr>
          <w:rFonts w:ascii="Times New Roman" w:hAnsi="Times New Roman" w:cs="Times New Roman"/>
          <w:sz w:val="28"/>
          <w:szCs w:val="28"/>
        </w:rPr>
        <w:t>Источниками формирования имущества Предприятия являются:</w:t>
      </w:r>
    </w:p>
    <w:p w:rsidR="00384AA1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имуществ</w:t>
      </w:r>
      <w:r w:rsidR="00396F78" w:rsidRPr="00AD2F02">
        <w:rPr>
          <w:rFonts w:ascii="Times New Roman" w:hAnsi="Times New Roman" w:cs="Times New Roman"/>
          <w:sz w:val="28"/>
          <w:szCs w:val="28"/>
        </w:rPr>
        <w:t>а</w:t>
      </w:r>
      <w:r w:rsidRPr="00AD2F02">
        <w:rPr>
          <w:rFonts w:ascii="Times New Roman" w:hAnsi="Times New Roman" w:cs="Times New Roman"/>
          <w:sz w:val="28"/>
          <w:szCs w:val="28"/>
        </w:rPr>
        <w:t>, закрепленн</w:t>
      </w:r>
      <w:r w:rsidR="00396F78" w:rsidRPr="00AD2F02">
        <w:rPr>
          <w:rFonts w:ascii="Times New Roman" w:hAnsi="Times New Roman" w:cs="Times New Roman"/>
          <w:sz w:val="28"/>
          <w:szCs w:val="28"/>
        </w:rPr>
        <w:t>ые</w:t>
      </w:r>
      <w:r w:rsidRPr="00AD2F02">
        <w:rPr>
          <w:rFonts w:ascii="Times New Roman" w:hAnsi="Times New Roman" w:cs="Times New Roman"/>
          <w:sz w:val="28"/>
          <w:szCs w:val="28"/>
        </w:rPr>
        <w:t xml:space="preserve"> за Предприятием на праве хозяйственного ведения;</w:t>
      </w:r>
    </w:p>
    <w:p w:rsidR="00384AA1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имущества, включая доходы, плоды, продукци</w:t>
      </w:r>
      <w:r w:rsidR="00396F78" w:rsidRPr="00AD2F02">
        <w:rPr>
          <w:rFonts w:ascii="Times New Roman" w:hAnsi="Times New Roman" w:cs="Times New Roman"/>
          <w:sz w:val="28"/>
          <w:szCs w:val="28"/>
        </w:rPr>
        <w:t>и</w:t>
      </w:r>
      <w:r w:rsidRPr="00AD2F02">
        <w:rPr>
          <w:rFonts w:ascii="Times New Roman" w:hAnsi="Times New Roman" w:cs="Times New Roman"/>
          <w:sz w:val="28"/>
          <w:szCs w:val="28"/>
        </w:rPr>
        <w:t>, полученные или приобретенные в результате использования закрепленного за ним государственного имущества;</w:t>
      </w:r>
    </w:p>
    <w:p w:rsidR="00384AA1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доходы, полученные в результате хозяйственной деятельности;</w:t>
      </w:r>
    </w:p>
    <w:p w:rsidR="00384AA1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- гранты, кредиты банков </w:t>
      </w:r>
      <w:r w:rsidR="008E06D6"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 других финансовых, в том числе международных учреждений</w:t>
      </w:r>
      <w:r w:rsidRPr="00AD2F02">
        <w:rPr>
          <w:rFonts w:ascii="Times New Roman" w:hAnsi="Times New Roman" w:cs="Times New Roman"/>
          <w:sz w:val="28"/>
          <w:szCs w:val="28"/>
        </w:rPr>
        <w:t>;</w:t>
      </w:r>
    </w:p>
    <w:p w:rsidR="00384AA1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добровольные взносы юридических и физических лиц;</w:t>
      </w:r>
    </w:p>
    <w:p w:rsidR="003C2D69" w:rsidRPr="00AD2F02" w:rsidRDefault="003C2D69" w:rsidP="00F53CA4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D2F0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бюджетные и иные централизованные ассигнования и вложения;</w:t>
      </w:r>
    </w:p>
    <w:p w:rsidR="00F86038" w:rsidRPr="00AD2F02" w:rsidRDefault="007A61F0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- любы</w:t>
      </w:r>
      <w:r w:rsidR="00396F78" w:rsidRPr="00AD2F02">
        <w:rPr>
          <w:rFonts w:ascii="Times New Roman" w:hAnsi="Times New Roman" w:cs="Times New Roman"/>
          <w:sz w:val="28"/>
          <w:szCs w:val="28"/>
        </w:rPr>
        <w:t>е</w:t>
      </w:r>
      <w:r w:rsidRPr="00AD2F02">
        <w:rPr>
          <w:rFonts w:ascii="Times New Roman" w:hAnsi="Times New Roman" w:cs="Times New Roman"/>
          <w:sz w:val="28"/>
          <w:szCs w:val="28"/>
        </w:rPr>
        <w:t xml:space="preserve"> други</w:t>
      </w:r>
      <w:r w:rsidR="00396F78" w:rsidRPr="00AD2F02">
        <w:rPr>
          <w:rFonts w:ascii="Times New Roman" w:hAnsi="Times New Roman" w:cs="Times New Roman"/>
          <w:sz w:val="28"/>
          <w:szCs w:val="28"/>
        </w:rPr>
        <w:t>е</w:t>
      </w:r>
      <w:r w:rsidR="00081BE4">
        <w:rPr>
          <w:rFonts w:ascii="Times New Roman" w:hAnsi="Times New Roman" w:cs="Times New Roman"/>
          <w:sz w:val="28"/>
          <w:szCs w:val="28"/>
        </w:rPr>
        <w:t xml:space="preserve"> </w:t>
      </w:r>
      <w:r w:rsidR="00E9014F" w:rsidRPr="00AD2F02">
        <w:rPr>
          <w:rFonts w:ascii="Times New Roman" w:hAnsi="Times New Roman" w:cs="Times New Roman"/>
          <w:sz w:val="28"/>
          <w:szCs w:val="28"/>
        </w:rPr>
        <w:t>источник</w:t>
      </w:r>
      <w:r w:rsidR="00396F78" w:rsidRPr="00AD2F02">
        <w:rPr>
          <w:rFonts w:ascii="Times New Roman" w:hAnsi="Times New Roman" w:cs="Times New Roman"/>
          <w:sz w:val="28"/>
          <w:szCs w:val="28"/>
        </w:rPr>
        <w:t>и</w:t>
      </w:r>
      <w:r w:rsidR="00E9014F" w:rsidRPr="00AD2F02">
        <w:rPr>
          <w:rFonts w:ascii="Times New Roman" w:hAnsi="Times New Roman" w:cs="Times New Roman"/>
          <w:sz w:val="28"/>
          <w:szCs w:val="28"/>
        </w:rPr>
        <w:t>, не запрещ</w:t>
      </w:r>
      <w:r w:rsidR="00396F78" w:rsidRPr="00AD2F02">
        <w:rPr>
          <w:rFonts w:ascii="Times New Roman" w:hAnsi="Times New Roman" w:cs="Times New Roman"/>
          <w:sz w:val="28"/>
          <w:szCs w:val="28"/>
        </w:rPr>
        <w:t>ающие</w:t>
      </w:r>
      <w:r w:rsidR="00E9014F" w:rsidRPr="00AD2F02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Республики.</w:t>
      </w:r>
    </w:p>
    <w:p w:rsidR="008E06D6" w:rsidRPr="00AD2F02" w:rsidRDefault="00E9014F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4</w:t>
      </w:r>
      <w:r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="00384AA1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Имущество, </w:t>
      </w:r>
      <w:r w:rsidR="007C6B85" w:rsidRPr="00AD2F02">
        <w:rPr>
          <w:rFonts w:ascii="Times New Roman" w:hAnsi="Times New Roman" w:cs="Times New Roman"/>
          <w:sz w:val="28"/>
          <w:szCs w:val="28"/>
        </w:rPr>
        <w:t xml:space="preserve">вновь созданное, полученное и приобретенное Предприятием за счет доходов от собственной финансово-хозяйственной </w:t>
      </w:r>
      <w:r w:rsidR="007C6B85" w:rsidRPr="00AD2F02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или </w:t>
      </w:r>
      <w:proofErr w:type="gramStart"/>
      <w:r w:rsidR="007C6B85" w:rsidRPr="00AD2F02">
        <w:rPr>
          <w:rFonts w:ascii="Times New Roman" w:hAnsi="Times New Roman" w:cs="Times New Roman"/>
          <w:sz w:val="28"/>
          <w:szCs w:val="28"/>
        </w:rPr>
        <w:t>других источников, не запрещенных законодательством Кыргызской Респуб</w:t>
      </w:r>
      <w:r w:rsidR="00464F65">
        <w:rPr>
          <w:rFonts w:ascii="Times New Roman" w:hAnsi="Times New Roman" w:cs="Times New Roman"/>
          <w:sz w:val="28"/>
          <w:szCs w:val="28"/>
        </w:rPr>
        <w:t>лики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6B85" w:rsidRPr="00AD2F02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7C6B85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464F65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государственной </w:t>
      </w:r>
      <w:r w:rsidR="007C6B85" w:rsidRPr="00AD2F02">
        <w:rPr>
          <w:rFonts w:ascii="Times New Roman" w:hAnsi="Times New Roman" w:cs="Times New Roman"/>
          <w:sz w:val="28"/>
          <w:szCs w:val="28"/>
        </w:rPr>
        <w:t>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8E06D6" w:rsidRPr="00AD2F02" w:rsidRDefault="007C6B85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5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  <w:r w:rsidR="008E06D6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 Отчуждение имущества Предприятия, а также внесение его в качестве вклада в уставные капиталы хозяйственных товариществ </w:t>
      </w:r>
      <w:r w:rsidR="00D93FE7" w:rsidRPr="00AD2F02">
        <w:rPr>
          <w:rFonts w:ascii="Times New Roman" w:hAnsi="Times New Roman" w:cs="Times New Roman"/>
          <w:sz w:val="28"/>
          <w:szCs w:val="28"/>
        </w:rPr>
        <w:t>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8E06D6" w:rsidRPr="00AD2F02" w:rsidRDefault="008E06D6" w:rsidP="00F53CA4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5</w:t>
      </w:r>
      <w:r w:rsidR="002D7736">
        <w:rPr>
          <w:rFonts w:ascii="Times New Roman" w:hAnsi="Times New Roman" w:cs="Times New Roman"/>
          <w:sz w:val="28"/>
          <w:szCs w:val="28"/>
        </w:rPr>
        <w:t>6</w:t>
      </w:r>
      <w:r w:rsidR="00D93FE7" w:rsidRPr="00AD2F02">
        <w:rPr>
          <w:rFonts w:ascii="Times New Roman" w:hAnsi="Times New Roman" w:cs="Times New Roman"/>
          <w:sz w:val="28"/>
          <w:szCs w:val="28"/>
        </w:rPr>
        <w:t xml:space="preserve">. </w:t>
      </w:r>
      <w:r w:rsidRPr="00AD2F02">
        <w:rPr>
          <w:rFonts w:ascii="Times New Roman" w:hAnsi="Times New Roman" w:cs="Times New Roman"/>
          <w:sz w:val="28"/>
          <w:szCs w:val="28"/>
        </w:rPr>
        <w:tab/>
      </w:r>
      <w:r w:rsidR="00D93FE7" w:rsidRPr="00AD2F02">
        <w:rPr>
          <w:rFonts w:ascii="Times New Roman" w:hAnsi="Times New Roman" w:cs="Times New Roman"/>
          <w:sz w:val="28"/>
          <w:szCs w:val="28"/>
        </w:rPr>
        <w:t xml:space="preserve">Предприятие обязано проводить инвентаризацию своего имущества и предоставлять итоги инвентаризации в сроки и порядке, установленные </w:t>
      </w:r>
      <w:r w:rsidR="00F86A29" w:rsidRPr="00AD2F02">
        <w:rPr>
          <w:rFonts w:ascii="Times New Roman" w:hAnsi="Times New Roman" w:cs="Times New Roman"/>
          <w:sz w:val="28"/>
          <w:szCs w:val="28"/>
        </w:rPr>
        <w:t>уполномоченным органом в сфере управления государственным имуществом</w:t>
      </w:r>
      <w:r w:rsidR="00D93FE7" w:rsidRPr="00AD2F02">
        <w:rPr>
          <w:rFonts w:ascii="Times New Roman" w:hAnsi="Times New Roman" w:cs="Times New Roman"/>
          <w:sz w:val="28"/>
          <w:szCs w:val="28"/>
        </w:rPr>
        <w:t>.</w:t>
      </w:r>
    </w:p>
    <w:p w:rsidR="00F86A29" w:rsidRPr="00AD2F02" w:rsidRDefault="00F86A29" w:rsidP="00F53CA4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554B" w:rsidRPr="00AD2F02" w:rsidRDefault="00F86A29" w:rsidP="00F53C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02">
        <w:rPr>
          <w:rFonts w:ascii="Times New Roman" w:hAnsi="Times New Roman" w:cs="Times New Roman"/>
          <w:b/>
          <w:sz w:val="28"/>
          <w:szCs w:val="28"/>
        </w:rPr>
        <w:t>8</w:t>
      </w:r>
      <w:r w:rsidR="00ED67E3" w:rsidRPr="00AD2F02">
        <w:rPr>
          <w:rFonts w:ascii="Times New Roman" w:hAnsi="Times New Roman" w:cs="Times New Roman"/>
          <w:b/>
          <w:sz w:val="28"/>
          <w:szCs w:val="28"/>
        </w:rPr>
        <w:t>. Реорганизация и ликвидация Предприятия</w:t>
      </w:r>
    </w:p>
    <w:p w:rsidR="0076554B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ED67E3" w:rsidRPr="00AD2F02">
        <w:rPr>
          <w:rFonts w:ascii="Times New Roman" w:hAnsi="Times New Roman" w:cs="Times New Roman"/>
          <w:sz w:val="28"/>
          <w:szCs w:val="28"/>
        </w:rPr>
        <w:t>.</w:t>
      </w:r>
      <w:r w:rsidR="0076554B" w:rsidRPr="00AD2F02">
        <w:rPr>
          <w:rFonts w:ascii="Times New Roman" w:hAnsi="Times New Roman" w:cs="Times New Roman"/>
          <w:sz w:val="28"/>
          <w:szCs w:val="28"/>
        </w:rPr>
        <w:tab/>
      </w:r>
      <w:r w:rsidR="00ED67E3" w:rsidRPr="00AD2F02">
        <w:rPr>
          <w:rFonts w:ascii="Times New Roman" w:hAnsi="Times New Roman" w:cs="Times New Roman"/>
          <w:sz w:val="28"/>
          <w:szCs w:val="28"/>
        </w:rPr>
        <w:t>Реорганизация Предприятия осуществляется в форме слияния, присоединения, разделения, выделения и преобразования.</w:t>
      </w:r>
    </w:p>
    <w:p w:rsidR="0076554B" w:rsidRPr="00AD2F02" w:rsidRDefault="00ED67E3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Решение о реорганизации государственного предприятия в форме слияния, присоединения, </w:t>
      </w:r>
      <w:r w:rsidR="00781EC9" w:rsidRPr="00AD2F02">
        <w:rPr>
          <w:rFonts w:ascii="Times New Roman" w:hAnsi="Times New Roman" w:cs="Times New Roman"/>
          <w:sz w:val="28"/>
          <w:szCs w:val="28"/>
        </w:rPr>
        <w:t>разделения или выделения принимается Правительством Кыргызской Республики по п</w:t>
      </w:r>
      <w:r w:rsidR="00BD5583" w:rsidRPr="00AD2F02">
        <w:rPr>
          <w:rFonts w:ascii="Times New Roman" w:hAnsi="Times New Roman" w:cs="Times New Roman"/>
          <w:sz w:val="28"/>
          <w:szCs w:val="28"/>
        </w:rPr>
        <w:t>редложению</w:t>
      </w:r>
      <w:r w:rsidR="00340926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F86A29" w:rsidRPr="00AD2F02">
        <w:rPr>
          <w:rFonts w:ascii="Times New Roman" w:hAnsi="Times New Roman" w:cs="Times New Roman"/>
          <w:sz w:val="28"/>
          <w:szCs w:val="28"/>
        </w:rPr>
        <w:t xml:space="preserve">уполномоченного органа ведающего вопросами обороны </w:t>
      </w:r>
      <w:r w:rsidR="00781EC9" w:rsidRPr="00AD2F02">
        <w:rPr>
          <w:rFonts w:ascii="Times New Roman" w:hAnsi="Times New Roman" w:cs="Times New Roman"/>
          <w:sz w:val="28"/>
          <w:szCs w:val="28"/>
        </w:rPr>
        <w:t xml:space="preserve">или </w:t>
      </w:r>
      <w:r w:rsidR="00F86A29" w:rsidRPr="00AD2F02">
        <w:rPr>
          <w:rFonts w:ascii="Times New Roman" w:hAnsi="Times New Roman" w:cs="Times New Roman"/>
          <w:sz w:val="28"/>
          <w:szCs w:val="28"/>
        </w:rPr>
        <w:t xml:space="preserve">уполномоченного органа в сфере управления государственным имуществом </w:t>
      </w:r>
      <w:r w:rsidR="00781EC9" w:rsidRPr="00AD2F02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Республики.</w:t>
      </w:r>
    </w:p>
    <w:p w:rsidR="0076554B" w:rsidRPr="00AD2F02" w:rsidRDefault="00781EC9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Решение о реорганизации государственного Предприятия в случаях и порядке, предусмотренных законодательством Кыргызской Республики о конкуренции, осуществляется по предварительному согласованию с антимонопольным</w:t>
      </w:r>
      <w:r w:rsidR="008D080A" w:rsidRPr="00AD2F02">
        <w:rPr>
          <w:rFonts w:ascii="Times New Roman" w:hAnsi="Times New Roman" w:cs="Times New Roman"/>
          <w:sz w:val="28"/>
          <w:szCs w:val="28"/>
        </w:rPr>
        <w:t xml:space="preserve"> органом.</w:t>
      </w:r>
    </w:p>
    <w:p w:rsidR="0076554B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8D080A" w:rsidRPr="00AD2F02">
        <w:rPr>
          <w:rFonts w:ascii="Times New Roman" w:hAnsi="Times New Roman" w:cs="Times New Roman"/>
          <w:sz w:val="28"/>
          <w:szCs w:val="28"/>
        </w:rPr>
        <w:t>.</w:t>
      </w:r>
      <w:r w:rsidR="0076554B" w:rsidRPr="00AD2F02">
        <w:rPr>
          <w:rFonts w:ascii="Times New Roman" w:hAnsi="Times New Roman" w:cs="Times New Roman"/>
          <w:sz w:val="28"/>
          <w:szCs w:val="28"/>
        </w:rPr>
        <w:tab/>
      </w:r>
      <w:r w:rsidR="008D080A" w:rsidRPr="00AD2F02">
        <w:rPr>
          <w:rFonts w:ascii="Times New Roman" w:hAnsi="Times New Roman" w:cs="Times New Roman"/>
          <w:sz w:val="28"/>
          <w:szCs w:val="28"/>
        </w:rPr>
        <w:t>Предприятие может быть преобразовано в государственное учреждение или хозяйственно</w:t>
      </w:r>
      <w:r w:rsidR="00310CF1" w:rsidRPr="00AD2F02">
        <w:rPr>
          <w:rFonts w:ascii="Times New Roman" w:hAnsi="Times New Roman" w:cs="Times New Roman"/>
          <w:sz w:val="28"/>
          <w:szCs w:val="28"/>
        </w:rPr>
        <w:t>е</w:t>
      </w:r>
      <w:r w:rsidR="008D080A" w:rsidRPr="00AD2F02">
        <w:rPr>
          <w:rFonts w:ascii="Times New Roman" w:hAnsi="Times New Roman" w:cs="Times New Roman"/>
          <w:sz w:val="28"/>
          <w:szCs w:val="28"/>
        </w:rPr>
        <w:t xml:space="preserve"> общество.</w:t>
      </w:r>
    </w:p>
    <w:p w:rsidR="00620337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8D080A" w:rsidRPr="00AD2F02">
        <w:rPr>
          <w:rFonts w:ascii="Times New Roman" w:hAnsi="Times New Roman" w:cs="Times New Roman"/>
          <w:sz w:val="28"/>
          <w:szCs w:val="28"/>
        </w:rPr>
        <w:t>.</w:t>
      </w:r>
      <w:r w:rsidR="0076554B" w:rsidRPr="00AD2F02">
        <w:rPr>
          <w:rFonts w:ascii="Times New Roman" w:hAnsi="Times New Roman" w:cs="Times New Roman"/>
          <w:sz w:val="28"/>
          <w:szCs w:val="28"/>
        </w:rPr>
        <w:tab/>
      </w:r>
      <w:r w:rsidR="008D080A" w:rsidRPr="00AD2F02">
        <w:rPr>
          <w:rFonts w:ascii="Times New Roman" w:hAnsi="Times New Roman" w:cs="Times New Roman"/>
          <w:sz w:val="28"/>
          <w:szCs w:val="28"/>
        </w:rPr>
        <w:t>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</w:t>
      </w:r>
      <w:r w:rsidR="004A0523" w:rsidRPr="00AD2F02">
        <w:rPr>
          <w:rFonts w:ascii="Times New Roman" w:hAnsi="Times New Roman" w:cs="Times New Roman"/>
          <w:sz w:val="28"/>
          <w:szCs w:val="28"/>
        </w:rPr>
        <w:t xml:space="preserve">тов акций (доли) </w:t>
      </w:r>
      <w:proofErr w:type="gramStart"/>
      <w:r w:rsidR="004A0523" w:rsidRPr="00AD2F02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4A0523" w:rsidRPr="00AD2F02">
        <w:rPr>
          <w:rFonts w:ascii="Times New Roman" w:hAnsi="Times New Roman" w:cs="Times New Roman"/>
          <w:sz w:val="28"/>
          <w:szCs w:val="28"/>
        </w:rPr>
        <w:t xml:space="preserve"> находя</w:t>
      </w:r>
      <w:r w:rsidR="008D080A" w:rsidRPr="00AD2F02">
        <w:rPr>
          <w:rFonts w:ascii="Times New Roman" w:hAnsi="Times New Roman" w:cs="Times New Roman"/>
          <w:sz w:val="28"/>
          <w:szCs w:val="28"/>
        </w:rPr>
        <w:t xml:space="preserve">тся </w:t>
      </w:r>
      <w:r w:rsidR="00620337" w:rsidRPr="00AD2F02">
        <w:rPr>
          <w:rFonts w:ascii="Times New Roman" w:hAnsi="Times New Roman" w:cs="Times New Roman"/>
          <w:sz w:val="28"/>
          <w:szCs w:val="28"/>
        </w:rPr>
        <w:t xml:space="preserve">в государственной собственности (акционирование). </w:t>
      </w:r>
    </w:p>
    <w:p w:rsidR="0076554B" w:rsidRPr="00AD2F02" w:rsidRDefault="00620337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lastRenderedPageBreak/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76554B" w:rsidRPr="00D36D74" w:rsidRDefault="00620337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6</w:t>
      </w:r>
      <w:r w:rsidR="002D7736" w:rsidRPr="00D36D74">
        <w:rPr>
          <w:rFonts w:ascii="Times New Roman" w:hAnsi="Times New Roman" w:cs="Times New Roman"/>
          <w:sz w:val="28"/>
          <w:szCs w:val="28"/>
        </w:rPr>
        <w:t>0</w:t>
      </w:r>
      <w:r w:rsidRPr="00D36D74">
        <w:rPr>
          <w:rFonts w:ascii="Times New Roman" w:hAnsi="Times New Roman" w:cs="Times New Roman"/>
          <w:sz w:val="28"/>
          <w:szCs w:val="28"/>
        </w:rPr>
        <w:t>.</w:t>
      </w:r>
      <w:r w:rsidR="0076554B" w:rsidRPr="00D36D74">
        <w:rPr>
          <w:rFonts w:ascii="Times New Roman" w:hAnsi="Times New Roman" w:cs="Times New Roman"/>
          <w:sz w:val="28"/>
          <w:szCs w:val="28"/>
        </w:rPr>
        <w:tab/>
      </w:r>
      <w:r w:rsidRPr="00D36D74">
        <w:rPr>
          <w:rFonts w:ascii="Times New Roman" w:hAnsi="Times New Roman" w:cs="Times New Roman"/>
          <w:sz w:val="28"/>
          <w:szCs w:val="28"/>
        </w:rPr>
        <w:t xml:space="preserve"> Предприятие ликвидируется:</w:t>
      </w:r>
    </w:p>
    <w:p w:rsidR="0076554B" w:rsidRPr="00D36D74" w:rsidRDefault="006B263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</w:t>
      </w:r>
      <w:r w:rsidR="00620337" w:rsidRPr="00D36D74">
        <w:rPr>
          <w:rFonts w:ascii="Times New Roman" w:hAnsi="Times New Roman" w:cs="Times New Roman"/>
          <w:sz w:val="28"/>
          <w:szCs w:val="28"/>
        </w:rPr>
        <w:t xml:space="preserve"> по инициативе </w:t>
      </w:r>
      <w:r w:rsidR="00941D30" w:rsidRPr="00D36D74">
        <w:rPr>
          <w:rFonts w:ascii="Times New Roman" w:hAnsi="Times New Roman" w:cs="Times New Roman"/>
          <w:sz w:val="28"/>
          <w:szCs w:val="28"/>
        </w:rPr>
        <w:t>уполномоченного органа ведающего вопросами обороны или уполномоченного органа в сфере управления государственным имуществом</w:t>
      </w:r>
      <w:r w:rsidR="00620337" w:rsidRPr="00D36D74">
        <w:rPr>
          <w:rFonts w:ascii="Times New Roman" w:hAnsi="Times New Roman" w:cs="Times New Roman"/>
          <w:sz w:val="28"/>
          <w:szCs w:val="28"/>
        </w:rPr>
        <w:t>;</w:t>
      </w:r>
    </w:p>
    <w:p w:rsidR="006B2638" w:rsidRPr="00D36D74" w:rsidRDefault="006B263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 по решению Учредителя Предприятия;</w:t>
      </w:r>
    </w:p>
    <w:p w:rsidR="0076554B" w:rsidRPr="00D36D74" w:rsidRDefault="006B2638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-</w:t>
      </w:r>
      <w:r w:rsidR="00620337" w:rsidRPr="00D36D74">
        <w:rPr>
          <w:rFonts w:ascii="Times New Roman" w:hAnsi="Times New Roman" w:cs="Times New Roman"/>
          <w:sz w:val="28"/>
          <w:szCs w:val="28"/>
        </w:rPr>
        <w:t xml:space="preserve"> на основании решения суда.</w:t>
      </w:r>
    </w:p>
    <w:p w:rsidR="004A6302" w:rsidRPr="00AD2F02" w:rsidRDefault="002D7736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D74">
        <w:rPr>
          <w:rFonts w:ascii="Times New Roman" w:hAnsi="Times New Roman" w:cs="Times New Roman"/>
          <w:sz w:val="28"/>
          <w:szCs w:val="28"/>
        </w:rPr>
        <w:t>61</w:t>
      </w:r>
      <w:r w:rsidR="00620337" w:rsidRPr="00D36D74">
        <w:rPr>
          <w:rFonts w:ascii="Times New Roman" w:hAnsi="Times New Roman" w:cs="Times New Roman"/>
          <w:sz w:val="28"/>
          <w:szCs w:val="28"/>
        </w:rPr>
        <w:t>.</w:t>
      </w:r>
      <w:r w:rsidR="0076554B" w:rsidRPr="00D36D74">
        <w:rPr>
          <w:rFonts w:ascii="Times New Roman" w:hAnsi="Times New Roman" w:cs="Times New Roman"/>
          <w:sz w:val="28"/>
          <w:szCs w:val="28"/>
        </w:rPr>
        <w:tab/>
      </w:r>
      <w:r w:rsidR="00620337" w:rsidRPr="00D36D74">
        <w:rPr>
          <w:rFonts w:ascii="Times New Roman" w:hAnsi="Times New Roman" w:cs="Times New Roman"/>
          <w:sz w:val="28"/>
          <w:szCs w:val="28"/>
        </w:rPr>
        <w:t xml:space="preserve"> Для проведения ликвидации Предприятия решением </w:t>
      </w:r>
      <w:r w:rsidR="00941D30" w:rsidRPr="00D36D74">
        <w:rPr>
          <w:rFonts w:ascii="Times New Roman" w:hAnsi="Times New Roman" w:cs="Times New Roman"/>
          <w:sz w:val="28"/>
          <w:szCs w:val="28"/>
        </w:rPr>
        <w:t xml:space="preserve">уполномоченного органа в сфере управления государственным имуществом </w:t>
      </w:r>
      <w:r w:rsidR="00F54867" w:rsidRPr="00D36D74">
        <w:rPr>
          <w:rFonts w:ascii="Times New Roman" w:hAnsi="Times New Roman" w:cs="Times New Roman"/>
          <w:sz w:val="28"/>
          <w:szCs w:val="28"/>
        </w:rPr>
        <w:t>создается ликвидационная комиссия из числа представителей</w:t>
      </w:r>
      <w:r w:rsidR="00F54867" w:rsidRPr="00AD2F02">
        <w:rPr>
          <w:rFonts w:ascii="Times New Roman" w:hAnsi="Times New Roman" w:cs="Times New Roman"/>
          <w:sz w:val="28"/>
          <w:szCs w:val="28"/>
        </w:rPr>
        <w:t xml:space="preserve"> </w:t>
      </w:r>
      <w:r w:rsidR="008F5141" w:rsidRPr="00AD2F02">
        <w:rPr>
          <w:rFonts w:ascii="Times New Roman" w:hAnsi="Times New Roman" w:cs="Times New Roman"/>
          <w:sz w:val="28"/>
          <w:szCs w:val="28"/>
        </w:rPr>
        <w:t>Предприятия</w:t>
      </w:r>
      <w:r w:rsidR="00F54867" w:rsidRPr="00AD2F02">
        <w:rPr>
          <w:rFonts w:ascii="Times New Roman" w:hAnsi="Times New Roman" w:cs="Times New Roman"/>
          <w:sz w:val="28"/>
          <w:szCs w:val="28"/>
        </w:rPr>
        <w:t xml:space="preserve">, </w:t>
      </w:r>
      <w:r w:rsidR="00941D30" w:rsidRPr="00AD2F02">
        <w:rPr>
          <w:rFonts w:ascii="Times New Roman" w:hAnsi="Times New Roman" w:cs="Times New Roman"/>
          <w:sz w:val="28"/>
          <w:szCs w:val="28"/>
        </w:rPr>
        <w:t>уполномоченного органа ведающего вопросами обороны</w:t>
      </w:r>
      <w:r w:rsidR="00F54867" w:rsidRPr="00AD2F02">
        <w:rPr>
          <w:rFonts w:ascii="Times New Roman" w:hAnsi="Times New Roman" w:cs="Times New Roman"/>
          <w:sz w:val="28"/>
          <w:szCs w:val="28"/>
        </w:rPr>
        <w:t>,</w:t>
      </w:r>
      <w:r w:rsidR="00941D30" w:rsidRPr="00AD2F02">
        <w:rPr>
          <w:rFonts w:ascii="Times New Roman" w:hAnsi="Times New Roman" w:cs="Times New Roman"/>
          <w:sz w:val="28"/>
          <w:szCs w:val="28"/>
        </w:rPr>
        <w:t xml:space="preserve"> уполномоченного органа в сфере управления государственным имуществом</w:t>
      </w:r>
      <w:r w:rsidR="008F5141" w:rsidRPr="00AD2F02">
        <w:rPr>
          <w:rFonts w:ascii="Times New Roman" w:hAnsi="Times New Roman" w:cs="Times New Roman"/>
          <w:sz w:val="28"/>
          <w:szCs w:val="28"/>
        </w:rPr>
        <w:t>,</w:t>
      </w:r>
      <w:r w:rsidR="004A6302" w:rsidRPr="00AD2F02">
        <w:rPr>
          <w:rFonts w:ascii="Times New Roman" w:hAnsi="Times New Roman" w:cs="Times New Roman"/>
          <w:sz w:val="28"/>
          <w:szCs w:val="28"/>
        </w:rPr>
        <w:t xml:space="preserve"> при необходимости, других государственных органов. Возглавляет ликвидационную комиссию руководитель Предприятия.  </w:t>
      </w:r>
    </w:p>
    <w:p w:rsidR="0076554B" w:rsidRPr="00AD2F02" w:rsidRDefault="004A630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 xml:space="preserve">С момента назначения ликвидационный комиссии она приобретает полномочия по управлению делами Предприятия и распоряжению его имуществом.  </w:t>
      </w:r>
    </w:p>
    <w:p w:rsidR="0076554B" w:rsidRPr="00AD2F02" w:rsidRDefault="004A6302" w:rsidP="00F53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Если стоимость имущества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</w:t>
      </w:r>
      <w:r w:rsidR="00A93DF5" w:rsidRPr="00AD2F02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Кыргызской Республики о банкротстве</w:t>
      </w:r>
      <w:r w:rsidR="008F5141" w:rsidRPr="00AD2F02">
        <w:rPr>
          <w:rFonts w:ascii="Times New Roman" w:hAnsi="Times New Roman" w:cs="Times New Roman"/>
          <w:sz w:val="28"/>
          <w:szCs w:val="28"/>
        </w:rPr>
        <w:t>.</w:t>
      </w:r>
    </w:p>
    <w:p w:rsidR="00A93DF5" w:rsidRPr="00F53CA4" w:rsidRDefault="00A93DF5" w:rsidP="00081B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F02">
        <w:rPr>
          <w:rFonts w:ascii="Times New Roman" w:hAnsi="Times New Roman" w:cs="Times New Roman"/>
          <w:sz w:val="28"/>
          <w:szCs w:val="28"/>
        </w:rPr>
        <w:t>6</w:t>
      </w:r>
      <w:r w:rsidR="002D7736">
        <w:rPr>
          <w:rFonts w:ascii="Times New Roman" w:hAnsi="Times New Roman" w:cs="Times New Roman"/>
          <w:sz w:val="28"/>
          <w:szCs w:val="28"/>
        </w:rPr>
        <w:t>2</w:t>
      </w:r>
      <w:r w:rsidRPr="00AD2F02">
        <w:rPr>
          <w:rFonts w:ascii="Times New Roman" w:hAnsi="Times New Roman" w:cs="Times New Roman"/>
          <w:sz w:val="28"/>
          <w:szCs w:val="28"/>
        </w:rPr>
        <w:t>.</w:t>
      </w:r>
      <w:r w:rsidR="0076554B" w:rsidRPr="00AD2F02">
        <w:rPr>
          <w:rFonts w:ascii="Times New Roman" w:hAnsi="Times New Roman" w:cs="Times New Roman"/>
          <w:sz w:val="28"/>
          <w:szCs w:val="28"/>
        </w:rPr>
        <w:tab/>
      </w:r>
      <w:r w:rsidRPr="00AD2F02">
        <w:rPr>
          <w:rFonts w:ascii="Times New Roman" w:hAnsi="Times New Roman" w:cs="Times New Roman"/>
          <w:sz w:val="28"/>
          <w:szCs w:val="28"/>
        </w:rPr>
        <w:t xml:space="preserve"> Документы, возникшие в процессе деятельности П</w:t>
      </w:r>
      <w:r w:rsidR="008F5141" w:rsidRPr="00AD2F02">
        <w:rPr>
          <w:rFonts w:ascii="Times New Roman" w:hAnsi="Times New Roman" w:cs="Times New Roman"/>
          <w:sz w:val="28"/>
          <w:szCs w:val="28"/>
        </w:rPr>
        <w:t>редприятия, используются и храня</w:t>
      </w:r>
      <w:r w:rsidRPr="00AD2F02">
        <w:rPr>
          <w:rFonts w:ascii="Times New Roman" w:hAnsi="Times New Roman" w:cs="Times New Roman"/>
          <w:sz w:val="28"/>
          <w:szCs w:val="28"/>
        </w:rPr>
        <w:t>тся в соответствии с Законом Кыргызской Республики «О Национальн</w:t>
      </w:r>
      <w:bookmarkStart w:id="0" w:name="_GoBack"/>
      <w:bookmarkEnd w:id="0"/>
      <w:r w:rsidRPr="00AD2F02">
        <w:rPr>
          <w:rFonts w:ascii="Times New Roman" w:hAnsi="Times New Roman" w:cs="Times New Roman"/>
          <w:sz w:val="28"/>
          <w:szCs w:val="28"/>
        </w:rPr>
        <w:t>ом архивном фонде Кыргызской Республики».</w:t>
      </w:r>
    </w:p>
    <w:sectPr w:rsidR="00A93DF5" w:rsidRPr="00F53CA4" w:rsidSect="00487FB2">
      <w:footerReference w:type="default" r:id="rId8"/>
      <w:pgSz w:w="11906" w:h="16838"/>
      <w:pgMar w:top="1134" w:right="850" w:bottom="1134" w:left="1701" w:header="708" w:footer="26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8F9" w:rsidRDefault="000D08F9" w:rsidP="000B6604">
      <w:pPr>
        <w:spacing w:after="0" w:line="240" w:lineRule="auto"/>
      </w:pPr>
      <w:r>
        <w:separator/>
      </w:r>
    </w:p>
  </w:endnote>
  <w:endnote w:type="continuationSeparator" w:id="0">
    <w:p w:rsidR="000D08F9" w:rsidRDefault="000D08F9" w:rsidP="000B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1738"/>
      <w:tblW w:w="9322" w:type="dxa"/>
      <w:tblLook w:val="04A0" w:firstRow="1" w:lastRow="0" w:firstColumn="1" w:lastColumn="0" w:noHBand="0" w:noVBand="1"/>
    </w:tblPr>
    <w:tblGrid>
      <w:gridCol w:w="9349"/>
      <w:gridCol w:w="222"/>
    </w:tblGrid>
    <w:tr w:rsidR="00941D30" w:rsidTr="001768DF">
      <w:trPr>
        <w:trHeight w:val="149"/>
      </w:trPr>
      <w:tc>
        <w:tcPr>
          <w:tcW w:w="4786" w:type="dxa"/>
        </w:tcPr>
        <w:tbl>
          <w:tblPr>
            <w:tblpPr w:leftFromText="180" w:rightFromText="180" w:vertAnchor="text" w:horzAnchor="margin" w:tblpY="1738"/>
            <w:tblW w:w="9322" w:type="dxa"/>
            <w:tblLook w:val="04A0" w:firstRow="1" w:lastRow="0" w:firstColumn="1" w:lastColumn="0" w:noHBand="0" w:noVBand="1"/>
          </w:tblPr>
          <w:tblGrid>
            <w:gridCol w:w="4786"/>
            <w:gridCol w:w="4536"/>
          </w:tblGrid>
          <w:tr w:rsidR="001768DF" w:rsidTr="0089646B">
            <w:trPr>
              <w:trHeight w:val="149"/>
            </w:trPr>
            <w:tc>
              <w:tcPr>
                <w:tcW w:w="4786" w:type="dxa"/>
                <w:hideMark/>
              </w:tcPr>
              <w:p w:rsidR="001768DF" w:rsidRDefault="001768DF" w:rsidP="001768DF">
                <w:pPr>
                  <w:tabs>
                    <w:tab w:val="left" w:pos="0"/>
                  </w:tabs>
                  <w:spacing w:after="0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  <w:lang w:val="ky-KG"/>
                  </w:rPr>
                  <w:t>ВрИО н</w:t>
                </w:r>
                <w:proofErr w:type="spellStart"/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ачальника</w:t>
                </w:r>
                <w:proofErr w:type="spellEnd"/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  <w:lang w:val="ky-KG"/>
                  </w:rPr>
                  <w:t xml:space="preserve"> </w:t>
                </w:r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управления правового обеспечения Государственного комитета по делам обороны Кыргызской Республики</w:t>
                </w:r>
              </w:p>
              <w:p w:rsidR="001768DF" w:rsidRPr="006143B2" w:rsidRDefault="00647991" w:rsidP="00647991">
                <w:pPr>
                  <w:tabs>
                    <w:tab w:val="left" w:pos="0"/>
                  </w:tabs>
                  <w:spacing w:after="0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подполковник</w:t>
                </w:r>
                <w:r w:rsidR="001768DF"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 юстиции</w:t>
                </w:r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                </w:t>
                </w:r>
                <w:r w:rsidR="001768DF"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  </w:t>
                </w:r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С.Б. </w:t>
                </w:r>
                <w:proofErr w:type="spellStart"/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Кулманбетов</w:t>
                </w:r>
                <w:proofErr w:type="spellEnd"/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 </w:t>
                </w:r>
                <w:r w:rsidR="001768DF"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«____»_________________2020 года </w:t>
                </w:r>
              </w:p>
              <w:p w:rsidR="001768DF" w:rsidRPr="006143B2" w:rsidRDefault="001768DF" w:rsidP="001768DF">
                <w:pPr>
                  <w:tabs>
                    <w:tab w:val="left" w:pos="0"/>
                  </w:tabs>
                  <w:spacing w:after="0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</w:p>
            </w:tc>
            <w:tc>
              <w:tcPr>
                <w:tcW w:w="4536" w:type="dxa"/>
                <w:hideMark/>
              </w:tcPr>
              <w:p w:rsidR="001768DF" w:rsidRPr="006143B2" w:rsidRDefault="00647991" w:rsidP="001768DF">
                <w:pPr>
                  <w:tabs>
                    <w:tab w:val="left" w:pos="0"/>
                  </w:tabs>
                  <w:spacing w:after="0"/>
                  <w:jc w:val="both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ВрИО п</w:t>
                </w:r>
                <w:r w:rsidR="001768DF"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редседател</w:t>
                </w:r>
                <w:r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я</w:t>
                </w:r>
                <w:r w:rsidR="001768DF"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 Государственного комитета </w:t>
                </w:r>
              </w:p>
              <w:p w:rsidR="001768DF" w:rsidRPr="006143B2" w:rsidRDefault="001768DF" w:rsidP="001768DF">
                <w:pPr>
                  <w:tabs>
                    <w:tab w:val="left" w:pos="0"/>
                  </w:tabs>
                  <w:spacing w:after="0"/>
                  <w:jc w:val="both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по делам обороны Кыргызской Республики</w:t>
                </w:r>
              </w:p>
              <w:p w:rsidR="001768DF" w:rsidRPr="006143B2" w:rsidRDefault="001768DF" w:rsidP="001768DF">
                <w:pPr>
                  <w:tabs>
                    <w:tab w:val="left" w:pos="0"/>
                  </w:tabs>
                  <w:spacing w:after="0"/>
                  <w:jc w:val="both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полковник                           </w:t>
                </w:r>
                <w:r w:rsidR="00647991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 xml:space="preserve">А.О. </w:t>
                </w:r>
                <w:proofErr w:type="spellStart"/>
                <w:r w:rsidR="00647991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Ибраев</w:t>
                </w:r>
                <w:proofErr w:type="spellEnd"/>
              </w:p>
              <w:p w:rsidR="001768DF" w:rsidRPr="006143B2" w:rsidRDefault="001768DF" w:rsidP="001768DF">
                <w:pPr>
                  <w:pStyle w:val="a3"/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</w:pPr>
                <w:r w:rsidRPr="006143B2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«____»_________________2020 года</w:t>
                </w:r>
              </w:p>
            </w:tc>
          </w:tr>
        </w:tbl>
        <w:p w:rsidR="00941D30" w:rsidRDefault="00941D30" w:rsidP="0057128B">
          <w:pPr>
            <w:pStyle w:val="a5"/>
            <w:rPr>
              <w:rFonts w:ascii="Times New Roman" w:hAnsi="Times New Roman"/>
              <w:i/>
            </w:rPr>
          </w:pPr>
        </w:p>
      </w:tc>
      <w:tc>
        <w:tcPr>
          <w:tcW w:w="4536" w:type="dxa"/>
        </w:tcPr>
        <w:p w:rsidR="00941D30" w:rsidRDefault="00941D30" w:rsidP="0057128B">
          <w:pPr>
            <w:pStyle w:val="a5"/>
            <w:rPr>
              <w:rFonts w:ascii="Times New Roman" w:hAnsi="Times New Roman"/>
              <w:i/>
            </w:rPr>
          </w:pPr>
        </w:p>
      </w:tc>
    </w:tr>
    <w:tr w:rsidR="00F35FE7" w:rsidTr="00F35FE7">
      <w:trPr>
        <w:trHeight w:val="149"/>
      </w:trPr>
      <w:tc>
        <w:tcPr>
          <w:tcW w:w="4786" w:type="dxa"/>
        </w:tcPr>
        <w:p w:rsidR="00F35FE7" w:rsidRDefault="00F35FE7" w:rsidP="008B4EAC">
          <w:pPr>
            <w:pStyle w:val="a5"/>
            <w:rPr>
              <w:rFonts w:ascii="Times New Roman" w:hAnsi="Times New Roman"/>
              <w:i/>
            </w:rPr>
          </w:pPr>
        </w:p>
      </w:tc>
      <w:tc>
        <w:tcPr>
          <w:tcW w:w="4536" w:type="dxa"/>
        </w:tcPr>
        <w:p w:rsidR="00F35FE7" w:rsidRDefault="00F35FE7" w:rsidP="008B4EAC">
          <w:pPr>
            <w:pStyle w:val="a5"/>
            <w:rPr>
              <w:rFonts w:ascii="Times New Roman" w:hAnsi="Times New Roman"/>
              <w:i/>
            </w:rPr>
          </w:pPr>
        </w:p>
      </w:tc>
    </w:tr>
    <w:tr w:rsidR="00487FB2" w:rsidTr="008B4EAC">
      <w:trPr>
        <w:trHeight w:val="149"/>
      </w:trPr>
      <w:tc>
        <w:tcPr>
          <w:tcW w:w="4786" w:type="dxa"/>
        </w:tcPr>
        <w:p w:rsidR="00487FB2" w:rsidRDefault="00487FB2" w:rsidP="008B4EAC">
          <w:pPr>
            <w:pStyle w:val="a5"/>
            <w:rPr>
              <w:rFonts w:ascii="Times New Roman" w:hAnsi="Times New Roman"/>
              <w:i/>
            </w:rPr>
          </w:pPr>
        </w:p>
      </w:tc>
      <w:tc>
        <w:tcPr>
          <w:tcW w:w="4536" w:type="dxa"/>
        </w:tcPr>
        <w:p w:rsidR="00487FB2" w:rsidRDefault="00487FB2" w:rsidP="008B4EAC">
          <w:pPr>
            <w:pStyle w:val="a5"/>
            <w:rPr>
              <w:rFonts w:ascii="Times New Roman" w:hAnsi="Times New Roman"/>
              <w:i/>
            </w:rPr>
          </w:pPr>
        </w:p>
      </w:tc>
    </w:tr>
  </w:tbl>
  <w:p w:rsidR="008C7E3A" w:rsidRDefault="008C7E3A" w:rsidP="000B6604">
    <w:pPr>
      <w:pStyle w:val="a5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8F9" w:rsidRDefault="000D08F9" w:rsidP="000B6604">
      <w:pPr>
        <w:spacing w:after="0" w:line="240" w:lineRule="auto"/>
      </w:pPr>
      <w:r>
        <w:separator/>
      </w:r>
    </w:p>
  </w:footnote>
  <w:footnote w:type="continuationSeparator" w:id="0">
    <w:p w:rsidR="000D08F9" w:rsidRDefault="000D08F9" w:rsidP="000B6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1B85"/>
    <w:rsid w:val="00004637"/>
    <w:rsid w:val="000065F7"/>
    <w:rsid w:val="000123D2"/>
    <w:rsid w:val="0003180D"/>
    <w:rsid w:val="000472ED"/>
    <w:rsid w:val="0004762F"/>
    <w:rsid w:val="000804B1"/>
    <w:rsid w:val="00081BE4"/>
    <w:rsid w:val="00084C04"/>
    <w:rsid w:val="000A43A1"/>
    <w:rsid w:val="000B56FD"/>
    <w:rsid w:val="000B6604"/>
    <w:rsid w:val="000B7A0C"/>
    <w:rsid w:val="000C2B38"/>
    <w:rsid w:val="000D08F9"/>
    <w:rsid w:val="000E6B90"/>
    <w:rsid w:val="000F1F8F"/>
    <w:rsid w:val="00100F01"/>
    <w:rsid w:val="0010226D"/>
    <w:rsid w:val="00104538"/>
    <w:rsid w:val="001100F6"/>
    <w:rsid w:val="001149BA"/>
    <w:rsid w:val="00133E1B"/>
    <w:rsid w:val="001405CC"/>
    <w:rsid w:val="001479D1"/>
    <w:rsid w:val="00155C07"/>
    <w:rsid w:val="0016676C"/>
    <w:rsid w:val="001768DF"/>
    <w:rsid w:val="001963F9"/>
    <w:rsid w:val="001B332A"/>
    <w:rsid w:val="001D6FA8"/>
    <w:rsid w:val="001D7619"/>
    <w:rsid w:val="001F182B"/>
    <w:rsid w:val="001F2FD2"/>
    <w:rsid w:val="00210EDC"/>
    <w:rsid w:val="00216810"/>
    <w:rsid w:val="00242EE9"/>
    <w:rsid w:val="00262267"/>
    <w:rsid w:val="00267045"/>
    <w:rsid w:val="002721B5"/>
    <w:rsid w:val="002852DC"/>
    <w:rsid w:val="002935D4"/>
    <w:rsid w:val="002979F5"/>
    <w:rsid w:val="002A1B6E"/>
    <w:rsid w:val="002D7736"/>
    <w:rsid w:val="002E5F9C"/>
    <w:rsid w:val="00310CF1"/>
    <w:rsid w:val="00311559"/>
    <w:rsid w:val="00313A46"/>
    <w:rsid w:val="003179B7"/>
    <w:rsid w:val="00340926"/>
    <w:rsid w:val="003434DA"/>
    <w:rsid w:val="00360242"/>
    <w:rsid w:val="003613BB"/>
    <w:rsid w:val="00364DFE"/>
    <w:rsid w:val="00370C61"/>
    <w:rsid w:val="003729CD"/>
    <w:rsid w:val="00376609"/>
    <w:rsid w:val="0038108B"/>
    <w:rsid w:val="00384AA1"/>
    <w:rsid w:val="00387A80"/>
    <w:rsid w:val="00391C2A"/>
    <w:rsid w:val="00392A74"/>
    <w:rsid w:val="00396F78"/>
    <w:rsid w:val="003B1018"/>
    <w:rsid w:val="003B4C77"/>
    <w:rsid w:val="003C25F0"/>
    <w:rsid w:val="003C2D69"/>
    <w:rsid w:val="003D6217"/>
    <w:rsid w:val="003D6DE3"/>
    <w:rsid w:val="003E6E0A"/>
    <w:rsid w:val="003F0225"/>
    <w:rsid w:val="003F32DA"/>
    <w:rsid w:val="00400B34"/>
    <w:rsid w:val="0041000F"/>
    <w:rsid w:val="00411A11"/>
    <w:rsid w:val="004467CA"/>
    <w:rsid w:val="004469FB"/>
    <w:rsid w:val="00457022"/>
    <w:rsid w:val="00464F65"/>
    <w:rsid w:val="0048748E"/>
    <w:rsid w:val="00487FB2"/>
    <w:rsid w:val="00495F29"/>
    <w:rsid w:val="0049649B"/>
    <w:rsid w:val="004A0523"/>
    <w:rsid w:val="004A6302"/>
    <w:rsid w:val="004C331A"/>
    <w:rsid w:val="004D5259"/>
    <w:rsid w:val="004D7439"/>
    <w:rsid w:val="004E2680"/>
    <w:rsid w:val="004E644A"/>
    <w:rsid w:val="00514F05"/>
    <w:rsid w:val="005176EF"/>
    <w:rsid w:val="005231E8"/>
    <w:rsid w:val="00525F72"/>
    <w:rsid w:val="0053031F"/>
    <w:rsid w:val="005338E4"/>
    <w:rsid w:val="005513A0"/>
    <w:rsid w:val="00567F68"/>
    <w:rsid w:val="0057128B"/>
    <w:rsid w:val="0057132B"/>
    <w:rsid w:val="005769B9"/>
    <w:rsid w:val="005F125E"/>
    <w:rsid w:val="00610168"/>
    <w:rsid w:val="00616238"/>
    <w:rsid w:val="00620337"/>
    <w:rsid w:val="0062331D"/>
    <w:rsid w:val="00635678"/>
    <w:rsid w:val="0064226A"/>
    <w:rsid w:val="00647991"/>
    <w:rsid w:val="006668FC"/>
    <w:rsid w:val="006841F4"/>
    <w:rsid w:val="006B2638"/>
    <w:rsid w:val="006C4613"/>
    <w:rsid w:val="006F481F"/>
    <w:rsid w:val="00720990"/>
    <w:rsid w:val="0073434C"/>
    <w:rsid w:val="00741241"/>
    <w:rsid w:val="00744D1C"/>
    <w:rsid w:val="0076554B"/>
    <w:rsid w:val="0076794E"/>
    <w:rsid w:val="00774531"/>
    <w:rsid w:val="00781EC9"/>
    <w:rsid w:val="00793D81"/>
    <w:rsid w:val="00796E5A"/>
    <w:rsid w:val="007A61F0"/>
    <w:rsid w:val="007B1EDF"/>
    <w:rsid w:val="007B37F0"/>
    <w:rsid w:val="007B63FE"/>
    <w:rsid w:val="007C0E29"/>
    <w:rsid w:val="007C2FFE"/>
    <w:rsid w:val="007C6B85"/>
    <w:rsid w:val="007E79F8"/>
    <w:rsid w:val="0080707F"/>
    <w:rsid w:val="00814AC4"/>
    <w:rsid w:val="00814E8E"/>
    <w:rsid w:val="0082469B"/>
    <w:rsid w:val="008533C6"/>
    <w:rsid w:val="00861B4B"/>
    <w:rsid w:val="00864646"/>
    <w:rsid w:val="00872298"/>
    <w:rsid w:val="008810D9"/>
    <w:rsid w:val="008816FE"/>
    <w:rsid w:val="00883B6B"/>
    <w:rsid w:val="00887EA5"/>
    <w:rsid w:val="008A3708"/>
    <w:rsid w:val="008B1DB1"/>
    <w:rsid w:val="008C125A"/>
    <w:rsid w:val="008C6119"/>
    <w:rsid w:val="008C7E3A"/>
    <w:rsid w:val="008D080A"/>
    <w:rsid w:val="008E06D6"/>
    <w:rsid w:val="008F5141"/>
    <w:rsid w:val="00900663"/>
    <w:rsid w:val="00906841"/>
    <w:rsid w:val="00921491"/>
    <w:rsid w:val="00930048"/>
    <w:rsid w:val="00941D30"/>
    <w:rsid w:val="00944A0C"/>
    <w:rsid w:val="009475DC"/>
    <w:rsid w:val="00957EAB"/>
    <w:rsid w:val="009700B1"/>
    <w:rsid w:val="009720C7"/>
    <w:rsid w:val="00990990"/>
    <w:rsid w:val="009964F3"/>
    <w:rsid w:val="009976BC"/>
    <w:rsid w:val="009A5E84"/>
    <w:rsid w:val="009F02E6"/>
    <w:rsid w:val="00A14C19"/>
    <w:rsid w:val="00A27003"/>
    <w:rsid w:val="00A40C2C"/>
    <w:rsid w:val="00A44E06"/>
    <w:rsid w:val="00A6432C"/>
    <w:rsid w:val="00A6615A"/>
    <w:rsid w:val="00A66CE1"/>
    <w:rsid w:val="00A7063B"/>
    <w:rsid w:val="00A77849"/>
    <w:rsid w:val="00A86F76"/>
    <w:rsid w:val="00A93DF5"/>
    <w:rsid w:val="00AA03D9"/>
    <w:rsid w:val="00AB16DE"/>
    <w:rsid w:val="00AB40BD"/>
    <w:rsid w:val="00AD1B85"/>
    <w:rsid w:val="00AD2F02"/>
    <w:rsid w:val="00AE2ECB"/>
    <w:rsid w:val="00AE44B7"/>
    <w:rsid w:val="00B24B0A"/>
    <w:rsid w:val="00B31E50"/>
    <w:rsid w:val="00B3221D"/>
    <w:rsid w:val="00B41E1F"/>
    <w:rsid w:val="00B537F3"/>
    <w:rsid w:val="00B7524C"/>
    <w:rsid w:val="00B80CA2"/>
    <w:rsid w:val="00B97449"/>
    <w:rsid w:val="00BB5840"/>
    <w:rsid w:val="00BC5F5B"/>
    <w:rsid w:val="00BD5583"/>
    <w:rsid w:val="00BE2963"/>
    <w:rsid w:val="00BE5BE5"/>
    <w:rsid w:val="00BF7712"/>
    <w:rsid w:val="00C1482C"/>
    <w:rsid w:val="00C14AC0"/>
    <w:rsid w:val="00C53A01"/>
    <w:rsid w:val="00C62104"/>
    <w:rsid w:val="00C62300"/>
    <w:rsid w:val="00C94269"/>
    <w:rsid w:val="00CA2475"/>
    <w:rsid w:val="00CA72AD"/>
    <w:rsid w:val="00CD054F"/>
    <w:rsid w:val="00CE4180"/>
    <w:rsid w:val="00CE6B25"/>
    <w:rsid w:val="00CF0099"/>
    <w:rsid w:val="00D16705"/>
    <w:rsid w:val="00D23DF1"/>
    <w:rsid w:val="00D36D74"/>
    <w:rsid w:val="00D469A4"/>
    <w:rsid w:val="00D72673"/>
    <w:rsid w:val="00D934B6"/>
    <w:rsid w:val="00D93FE7"/>
    <w:rsid w:val="00D94F6B"/>
    <w:rsid w:val="00DA1A05"/>
    <w:rsid w:val="00DC65B6"/>
    <w:rsid w:val="00DD24A0"/>
    <w:rsid w:val="00DD260B"/>
    <w:rsid w:val="00DD4EAD"/>
    <w:rsid w:val="00DE3D33"/>
    <w:rsid w:val="00E254F1"/>
    <w:rsid w:val="00E25991"/>
    <w:rsid w:val="00E36659"/>
    <w:rsid w:val="00E534E4"/>
    <w:rsid w:val="00E571AF"/>
    <w:rsid w:val="00E60091"/>
    <w:rsid w:val="00E61D9D"/>
    <w:rsid w:val="00E70B4F"/>
    <w:rsid w:val="00E71AF2"/>
    <w:rsid w:val="00E72445"/>
    <w:rsid w:val="00E74633"/>
    <w:rsid w:val="00E84318"/>
    <w:rsid w:val="00E90071"/>
    <w:rsid w:val="00E9014F"/>
    <w:rsid w:val="00E93F24"/>
    <w:rsid w:val="00EA2E19"/>
    <w:rsid w:val="00EC0F16"/>
    <w:rsid w:val="00ED67E3"/>
    <w:rsid w:val="00EE76F1"/>
    <w:rsid w:val="00EF7C3A"/>
    <w:rsid w:val="00F23E88"/>
    <w:rsid w:val="00F26933"/>
    <w:rsid w:val="00F35FE7"/>
    <w:rsid w:val="00F372C6"/>
    <w:rsid w:val="00F4572E"/>
    <w:rsid w:val="00F53CA4"/>
    <w:rsid w:val="00F54867"/>
    <w:rsid w:val="00F648AD"/>
    <w:rsid w:val="00F818D0"/>
    <w:rsid w:val="00F86038"/>
    <w:rsid w:val="00F86A29"/>
    <w:rsid w:val="00F94552"/>
    <w:rsid w:val="00FB66AA"/>
    <w:rsid w:val="00FD5293"/>
    <w:rsid w:val="00FD57EF"/>
    <w:rsid w:val="00FF143B"/>
    <w:rsid w:val="00FF7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604"/>
  </w:style>
  <w:style w:type="paragraph" w:styleId="a5">
    <w:name w:val="footer"/>
    <w:basedOn w:val="a"/>
    <w:link w:val="a6"/>
    <w:uiPriority w:val="99"/>
    <w:unhideWhenUsed/>
    <w:rsid w:val="000B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604"/>
  </w:style>
  <w:style w:type="paragraph" w:styleId="a7">
    <w:name w:val="Balloon Text"/>
    <w:basedOn w:val="a"/>
    <w:link w:val="a8"/>
    <w:uiPriority w:val="99"/>
    <w:semiHidden/>
    <w:unhideWhenUsed/>
    <w:rsid w:val="00CA2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47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1045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7132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1768D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604"/>
  </w:style>
  <w:style w:type="paragraph" w:styleId="a5">
    <w:name w:val="footer"/>
    <w:basedOn w:val="a"/>
    <w:link w:val="a6"/>
    <w:uiPriority w:val="99"/>
    <w:unhideWhenUsed/>
    <w:rsid w:val="000B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604"/>
  </w:style>
  <w:style w:type="paragraph" w:styleId="a7">
    <w:name w:val="Balloon Text"/>
    <w:basedOn w:val="a"/>
    <w:link w:val="a8"/>
    <w:uiPriority w:val="99"/>
    <w:semiHidden/>
    <w:unhideWhenUsed/>
    <w:rsid w:val="00CA2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9D8F-4A16-4E3A-B9E3-18383ADE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19</Pages>
  <Words>5111</Words>
  <Characters>29136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2020-05-18T05:15:00Z</cp:lastPrinted>
  <dcterms:created xsi:type="dcterms:W3CDTF">2020-02-25T07:48:00Z</dcterms:created>
  <dcterms:modified xsi:type="dcterms:W3CDTF">2020-08-25T10:25:00Z</dcterms:modified>
</cp:coreProperties>
</file>